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595"/>
        <w:gridCol w:w="9407"/>
        <w:gridCol w:w="932"/>
        <w:gridCol w:w="655"/>
        <w:gridCol w:w="657"/>
      </w:tblGrid>
      <w:tr w:rsidR="00236ADB" w:rsidRPr="00C3467B" w14:paraId="0AA75EFC" w14:textId="77777777" w:rsidTr="00AA4AD0">
        <w:trPr>
          <w:trHeight w:val="152"/>
          <w:jc w:val="center"/>
        </w:trPr>
        <w:tc>
          <w:tcPr>
            <w:tcW w:w="268" w:type="pct"/>
            <w:vAlign w:val="center"/>
          </w:tcPr>
          <w:p w14:paraId="78125498" w14:textId="77777777" w:rsidR="00B71195" w:rsidRPr="00C3467B" w:rsidRDefault="00B71195" w:rsidP="006D6B7C">
            <w:pPr>
              <w:spacing w:before="100" w:after="100"/>
              <w:jc w:val="center"/>
              <w:rPr>
                <w:b/>
                <w:sz w:val="26"/>
                <w:szCs w:val="26"/>
              </w:rPr>
            </w:pPr>
            <w:r w:rsidRPr="00C3467B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30" w:type="pct"/>
            <w:vAlign w:val="bottom"/>
          </w:tcPr>
          <w:p w14:paraId="724451CA" w14:textId="77777777" w:rsidR="00B71195" w:rsidRPr="00C3467B" w:rsidRDefault="00B71195" w:rsidP="006D6B7C">
            <w:pPr>
              <w:spacing w:before="100" w:after="1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Código</w:t>
            </w:r>
          </w:p>
        </w:tc>
        <w:tc>
          <w:tcPr>
            <w:tcW w:w="3635" w:type="pct"/>
            <w:vAlign w:val="center"/>
          </w:tcPr>
          <w:p w14:paraId="420294EA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Conteúdo</w:t>
            </w:r>
          </w:p>
        </w:tc>
        <w:tc>
          <w:tcPr>
            <w:tcW w:w="360" w:type="pct"/>
            <w:vAlign w:val="center"/>
          </w:tcPr>
          <w:p w14:paraId="7817A973" w14:textId="77777777" w:rsidR="00B71195" w:rsidRPr="00C3467B" w:rsidRDefault="00B71195" w:rsidP="006D6B7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Gabarito</w:t>
            </w:r>
          </w:p>
        </w:tc>
        <w:tc>
          <w:tcPr>
            <w:tcW w:w="253" w:type="pct"/>
            <w:vAlign w:val="center"/>
          </w:tcPr>
          <w:p w14:paraId="3ECC95D1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Tipo</w:t>
            </w:r>
          </w:p>
        </w:tc>
        <w:tc>
          <w:tcPr>
            <w:tcW w:w="254" w:type="pct"/>
            <w:vAlign w:val="center"/>
          </w:tcPr>
          <w:p w14:paraId="499C4246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Fixo</w:t>
            </w:r>
          </w:p>
        </w:tc>
      </w:tr>
      <w:tr w:rsidR="007B4954" w:rsidRPr="00C3467B" w14:paraId="1DAB38DC" w14:textId="77777777" w:rsidTr="00AA4AD0">
        <w:trPr>
          <w:trHeight w:val="152"/>
          <w:jc w:val="center"/>
        </w:trPr>
        <w:tc>
          <w:tcPr>
            <w:tcW w:w="268" w:type="pct"/>
          </w:tcPr>
          <w:p w14:paraId="516D7ACC" w14:textId="77777777" w:rsidR="007B4954" w:rsidRPr="00C3467B" w:rsidRDefault="007B4954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700CC3DD" w14:textId="77777777" w:rsidR="007B4954" w:rsidRPr="00C3467B" w:rsidRDefault="007B4954" w:rsidP="006D6B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35" w:type="pct"/>
            <w:vAlign w:val="center"/>
          </w:tcPr>
          <w:p w14:paraId="34C2FABC" w14:textId="4D2D7DFB" w:rsidR="007B4954" w:rsidRPr="007B4954" w:rsidRDefault="007B4954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8"/>
                <w:szCs w:val="28"/>
              </w:rPr>
              <w:t xml:space="preserve">I. </w:t>
            </w:r>
            <w:r>
              <w:rPr>
                <w:b/>
                <w:bCs/>
                <w:sz w:val="28"/>
                <w:szCs w:val="28"/>
              </w:rPr>
              <w:t xml:space="preserve">Questões de múltipla escolha com 4 alternativas</w:t>
            </w:r>
          </w:p>
        </w:tc>
        <w:tc>
          <w:tcPr>
            <w:tcW w:w="360" w:type="pct"/>
            <w:vAlign w:val="center"/>
          </w:tcPr>
          <w:p w14:paraId="3719C51B" w14:textId="77777777" w:rsidR="007B4954" w:rsidRPr="007B4954" w:rsidRDefault="007B4954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72AB693C" w14:textId="3E9CC910" w:rsidR="007B4954" w:rsidRPr="00C3467B" w:rsidRDefault="007B4954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</w:t>
            </w:r>
          </w:p>
        </w:tc>
        <w:tc>
          <w:tcPr>
            <w:tcW w:w="254" w:type="pct"/>
          </w:tcPr>
          <w:p w14:paraId="34F10720" w14:textId="77777777" w:rsidR="007B4954" w:rsidRPr="00C3467B" w:rsidRDefault="007B4954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</w:tr>
      <w:tr w:rsidR="00236ADB" w:rsidRPr="00C3467B" w14:paraId="61FA4262" w14:textId="77777777" w:rsidTr="00AA4AD0">
        <w:trPr>
          <w:trHeight w:val="152"/>
          <w:jc w:val="center"/>
        </w:trPr>
        <w:tc>
          <w:tcPr>
            <w:tcW w:w="268" w:type="pct"/>
          </w:tcPr>
          <w:p w14:paraId="51F39E12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0A03FF0B" w14:textId="77777777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C1-1-001</w:t>
            </w:r>
          </w:p>
        </w:tc>
        <w:tc>
          <w:tcPr>
            <w:tcW w:w="3635" w:type="pct"/>
            <w:vAlign w:val="center"/>
          </w:tcPr>
          <w:p w14:paraId="565C0F0E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Protocolo de rede é:</w:t>
            </w:r>
          </w:p>
          <w:p w14:paraId="24BA5F8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 forma de disposição e organização dos computadores, dos cabos e dos demais dispositivos de rede, do ponto de vista físico.</w:t>
            </w:r>
          </w:p>
          <w:p w14:paraId="1CF0B1C4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O conjunto de regras e convenções que os computadores participantes da comunicação em rede devem seguir para atingir o objetivo do processo de comunicação.</w:t>
            </w:r>
          </w:p>
          <w:p w14:paraId="58E06440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O que permite conectar os computadores da rede do ponto de vista físico e lógico.</w:t>
            </w:r>
          </w:p>
          <w:p w14:paraId="3372BFF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Todas as alternativas estão corretas</w:t>
            </w:r>
          </w:p>
        </w:tc>
        <w:tc>
          <w:tcPr>
            <w:tcW w:w="360" w:type="pct"/>
            <w:vAlign w:val="center"/>
          </w:tcPr>
          <w:p w14:paraId="543C5DD2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  <w:tc>
          <w:tcPr>
            <w:tcW w:w="253" w:type="pct"/>
          </w:tcPr>
          <w:p w14:paraId="2AE8265E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2714BF43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</w:tr>
      <w:tr w:rsidR="00236ADB" w:rsidRPr="00C3467B" w14:paraId="497978EA" w14:textId="77777777" w:rsidTr="00AA4AD0">
        <w:trPr>
          <w:jc w:val="center"/>
        </w:trPr>
        <w:tc>
          <w:tcPr>
            <w:tcW w:w="268" w:type="pct"/>
          </w:tcPr>
          <w:p w14:paraId="58D189A9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799AECFC" w14:textId="77777777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C1-1-002</w:t>
            </w:r>
          </w:p>
        </w:tc>
        <w:tc>
          <w:tcPr>
            <w:tcW w:w="3635" w:type="pct"/>
            <w:vAlign w:val="center"/>
          </w:tcPr>
          <w:p w14:paraId="47828285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Os nós de uma rede podem ser dispostos segundo quais formas geométricas?</w:t>
            </w:r>
          </w:p>
          <w:p w14:paraId="74D615A2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Linear</w:t>
            </w:r>
          </w:p>
          <w:p w14:paraId="5408E894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Em anel</w:t>
            </w:r>
          </w:p>
          <w:p w14:paraId="74CF5200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Em estrela</w:t>
            </w:r>
          </w:p>
          <w:p w14:paraId="5089BAD7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Todas as alternativas acima estão corretas.</w:t>
            </w:r>
          </w:p>
        </w:tc>
        <w:tc>
          <w:tcPr>
            <w:tcW w:w="360" w:type="pct"/>
            <w:vAlign w:val="center"/>
          </w:tcPr>
          <w:p w14:paraId="4ED1B939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  <w:tc>
          <w:tcPr>
            <w:tcW w:w="253" w:type="pct"/>
          </w:tcPr>
          <w:p w14:paraId="5EBBA7DB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602368D4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</w:tr>
      <w:tr w:rsidR="00236ADB" w:rsidRPr="00C3467B" w14:paraId="7B0902AB" w14:textId="77777777" w:rsidTr="00AA4AD0">
        <w:trPr>
          <w:jc w:val="center"/>
        </w:trPr>
        <w:tc>
          <w:tcPr>
            <w:tcW w:w="268" w:type="pct"/>
          </w:tcPr>
          <w:p w14:paraId="54207210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7BC4AD78" w14:textId="77777777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C1-1-003</w:t>
            </w:r>
          </w:p>
        </w:tc>
        <w:tc>
          <w:tcPr>
            <w:tcW w:w="3635" w:type="pct"/>
            <w:vAlign w:val="center"/>
          </w:tcPr>
          <w:p w14:paraId="433FD6B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Qual é o tipo de transmissão de sinal na topologia em estrela (Star)?</w:t>
            </w:r>
          </w:p>
          <w:p w14:paraId="031E247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Ponto a ponto</w:t>
            </w:r>
          </w:p>
          <w:p w14:paraId="366ADE13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Ponto a multiponto</w:t>
            </w:r>
          </w:p>
          <w:p w14:paraId="3CD652C0" w14:textId="77777777" w:rsidR="00B71195" w:rsidRPr="00AB61B1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  <w:lang w:val="pt-BR"/>
              </w:rPr>
              <w:t xml:space="preserve">Difusão</w:t>
            </w:r>
          </w:p>
          <w:p w14:paraId="0531640C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 xml:space="preserve">D. A &amp; C </w:t>
            </w:r>
            <w:r>
              <w:rPr>
                <w:sz w:val="26"/>
                <w:szCs w:val="26"/>
                <w:lang w:val="pt-BR"/>
              </w:rPr>
              <w:t xml:space="preserve">estão corretas</w:t>
            </w:r>
          </w:p>
        </w:tc>
        <w:tc>
          <w:tcPr>
            <w:tcW w:w="360" w:type="pct"/>
            <w:vAlign w:val="center"/>
          </w:tcPr>
          <w:p w14:paraId="52D7E119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  <w:tc>
          <w:tcPr>
            <w:tcW w:w="253" w:type="pct"/>
          </w:tcPr>
          <w:p w14:paraId="3EE35386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3208148C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B,D</w:t>
            </w:r>
          </w:p>
        </w:tc>
      </w:tr>
      <w:tr w:rsidR="00236ADB" w:rsidRPr="00C3467B" w14:paraId="5135F4DE" w14:textId="77777777" w:rsidTr="00AA4AD0">
        <w:trPr>
          <w:jc w:val="center"/>
        </w:trPr>
        <w:tc>
          <w:tcPr>
            <w:tcW w:w="268" w:type="pct"/>
          </w:tcPr>
          <w:p w14:paraId="23B842B9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6EE47C8F" w14:textId="77777777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</w:t>
            </w:r>
            <w:r w:rsidRPr="00C3467B">
              <w:rPr>
                <w:color w:val="000000"/>
                <w:sz w:val="26"/>
                <w:szCs w:val="26"/>
              </w:rPr>
              <w:lastRenderedPageBreak/>
              <w:t>004</w:t>
            </w:r>
          </w:p>
        </w:tc>
        <w:tc>
          <w:tcPr>
            <w:tcW w:w="3635" w:type="pct"/>
            <w:vAlign w:val="center"/>
          </w:tcPr>
          <w:p w14:paraId="4E8B737B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Qual é o tipo de transmissão de sinal na topologia em barramento (Bus)?</w:t>
            </w:r>
          </w:p>
          <w:p w14:paraId="56DA2780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Ponto a ponto</w:t>
            </w:r>
          </w:p>
          <w:p w14:paraId="0A2A2FF9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Ponto a multiponto</w:t>
            </w:r>
          </w:p>
          <w:p w14:paraId="0F7F081A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Difusão – Broadcasting.</w:t>
            </w:r>
          </w:p>
          <w:p w14:paraId="17667A1B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Todas as opções estão corretas</w:t>
            </w:r>
          </w:p>
        </w:tc>
        <w:tc>
          <w:tcPr>
            <w:tcW w:w="360" w:type="pct"/>
            <w:vAlign w:val="center"/>
          </w:tcPr>
          <w:p w14:paraId="51671B2D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lastRenderedPageBreak/>
              <w:t>A</w:t>
            </w:r>
          </w:p>
        </w:tc>
        <w:tc>
          <w:tcPr>
            <w:tcW w:w="253" w:type="pct"/>
          </w:tcPr>
          <w:p w14:paraId="7B8A5E1E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06499DC3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D</w:t>
            </w:r>
          </w:p>
        </w:tc>
      </w:tr>
      <w:tr w:rsidR="00236ADB" w:rsidRPr="00C3467B" w14:paraId="1A7BED28" w14:textId="77777777" w:rsidTr="00AA4AD0">
        <w:trPr>
          <w:jc w:val="center"/>
        </w:trPr>
        <w:tc>
          <w:tcPr>
            <w:tcW w:w="268" w:type="pct"/>
          </w:tcPr>
          <w:p w14:paraId="1DFFB6E0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76177B20" w14:textId="77777777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C1-1-005</w:t>
            </w:r>
          </w:p>
        </w:tc>
        <w:tc>
          <w:tcPr>
            <w:tcW w:w="3635" w:type="pct"/>
            <w:vAlign w:val="center"/>
          </w:tcPr>
          <w:p w14:paraId="7DDB6CF6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comunicação do tipo broadcast é uma troca:</w:t>
            </w:r>
          </w:p>
          <w:p w14:paraId="65F020C3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Ponto a ponto</w:t>
            </w:r>
          </w:p>
          <w:p w14:paraId="4825BB5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De vários pontos para um ponto</w:t>
            </w:r>
          </w:p>
          <w:p w14:paraId="6A91FFE1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De um ponto para vários pontos</w:t>
            </w:r>
          </w:p>
          <w:p w14:paraId="274FECA6" w14:textId="77777777" w:rsidR="00B71195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De um ponto para vários pontos selecionados</w:t>
            </w:r>
          </w:p>
          <w:p w14:paraId="6665FB77" w14:textId="77777777" w:rsidR="007F167E" w:rsidRPr="00190DA0" w:rsidRDefault="007F167E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Resolução:</w:t>
            </w:r>
          </w:p>
          <w:p w14:paraId="7E1248CE" w14:textId="61BCFBB1" w:rsidR="007F167E" w:rsidRPr="00190DA0" w:rsidRDefault="0051792C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Broadcast </w:t>
            </w:r>
            <w:r>
              <w:rPr>
                <w:sz w:val="26"/>
                <w:szCs w:val="26"/>
              </w:rPr>
              <w:t xml:space="preserve">é a transmissão de um ponto de origem para vários pontos.</w:t>
            </w:r>
          </w:p>
        </w:tc>
        <w:tc>
          <w:tcPr>
            <w:tcW w:w="360" w:type="pct"/>
            <w:vAlign w:val="center"/>
          </w:tcPr>
          <w:p w14:paraId="1E800086" w14:textId="53A53956" w:rsidR="00B71195" w:rsidRPr="00C3467B" w:rsidRDefault="0084478A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253" w:type="pct"/>
          </w:tcPr>
          <w:p w14:paraId="2FA0C78F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4614793D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5701F" w:rsidRPr="00C3467B" w14:paraId="6C8BBB27" w14:textId="77777777" w:rsidTr="00AA4AD0">
        <w:trPr>
          <w:jc w:val="center"/>
        </w:trPr>
        <w:tc>
          <w:tcPr>
            <w:tcW w:w="268" w:type="pct"/>
          </w:tcPr>
          <w:p w14:paraId="6977EBFE" w14:textId="77777777" w:rsidR="0085701F" w:rsidRPr="00C3467B" w:rsidRDefault="0085701F" w:rsidP="0085701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</w:tcPr>
          <w:p w14:paraId="38A56B35" w14:textId="77777777" w:rsidR="0085701F" w:rsidRPr="00C3467B" w:rsidRDefault="0085701F" w:rsidP="0085701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35" w:type="pct"/>
          </w:tcPr>
          <w:p w14:paraId="3D0E945D" w14:textId="05CFCB88" w:rsidR="0085701F" w:rsidRPr="0085701F" w:rsidRDefault="0085701F" w:rsidP="0085701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30"/>
                <w:szCs w:val="30"/>
              </w:rPr>
              <w:t xml:space="preserve">II. </w:t>
            </w:r>
            <w:r>
              <w:rPr>
                <w:b/>
                <w:bCs/>
                <w:sz w:val="30"/>
                <w:szCs w:val="30"/>
              </w:rPr>
              <w:t xml:space="preserve">Questões de associação</w:t>
            </w:r>
          </w:p>
        </w:tc>
        <w:tc>
          <w:tcPr>
            <w:tcW w:w="360" w:type="pct"/>
          </w:tcPr>
          <w:p w14:paraId="735E91E4" w14:textId="77777777" w:rsidR="0085701F" w:rsidRPr="00C3467B" w:rsidRDefault="0085701F" w:rsidP="0085701F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0E0FDD6E" w14:textId="0FBFD42F" w:rsidR="0085701F" w:rsidRPr="00C3467B" w:rsidRDefault="0085701F" w:rsidP="0085701F">
            <w:pPr>
              <w:autoSpaceDE w:val="0"/>
              <w:autoSpaceDN w:val="0"/>
              <w:adjustRightInd w:val="0"/>
              <w:spacing w:before="100" w:after="100"/>
              <w:ind w:left="-96"/>
              <w:jc w:val="both"/>
              <w:outlineLvl w:val="0"/>
              <w:rPr>
                <w:sz w:val="26"/>
                <w:szCs w:val="26"/>
              </w:rPr>
            </w:pPr>
            <w:r w:rsidRPr="00C572D3">
              <w:t>GR</w:t>
            </w:r>
          </w:p>
        </w:tc>
        <w:tc>
          <w:tcPr>
            <w:tcW w:w="254" w:type="pct"/>
          </w:tcPr>
          <w:p w14:paraId="11AE7358" w14:textId="77777777" w:rsidR="0085701F" w:rsidRPr="00C3467B" w:rsidRDefault="0085701F" w:rsidP="0085701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4E19DCC5" w14:textId="77777777" w:rsidTr="00AA4AD0">
        <w:trPr>
          <w:trHeight w:val="3221"/>
          <w:jc w:val="center"/>
        </w:trPr>
        <w:tc>
          <w:tcPr>
            <w:tcW w:w="268" w:type="pct"/>
          </w:tcPr>
          <w:p w14:paraId="61155F04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0BEB1611" w14:textId="42C85089" w:rsidR="00B71195" w:rsidRPr="00C3467B" w:rsidRDefault="00B71195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C1-1-11</w:t>
            </w:r>
          </w:p>
        </w:tc>
        <w:tc>
          <w:tcPr>
            <w:tcW w:w="3635" w:type="pct"/>
            <w:vAlign w:val="center"/>
          </w:tcPr>
          <w:p w14:paraId="1666C4FE" w14:textId="4F8FE54A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Associe cada alternativa correta ao conteúdo da questão</w:t>
            </w:r>
          </w:p>
          <w:tbl>
            <w:tblPr>
              <w:tblW w:w="771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2852"/>
              <w:gridCol w:w="3600"/>
            </w:tblGrid>
            <w:tr w:rsidR="00B71195" w:rsidRPr="00C3467B" w14:paraId="5F6F822A" w14:textId="77777777" w:rsidTr="00FF03B1">
              <w:trPr>
                <w:cantSplit/>
                <w:trHeight w:val="275"/>
                <w:tblHeader/>
              </w:trPr>
              <w:tc>
                <w:tcPr>
                  <w:tcW w:w="1260" w:type="dxa"/>
                </w:tcPr>
                <w:p w14:paraId="0837B61F" w14:textId="0EEF20B6" w:rsidR="00B71195" w:rsidRPr="00C3467B" w:rsidRDefault="00B71195" w:rsidP="00B7119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C1-1-11-1</w:t>
                  </w:r>
                </w:p>
              </w:tc>
              <w:tc>
                <w:tcPr>
                  <w:tcW w:w="2852" w:type="dxa"/>
                  <w:vAlign w:val="center"/>
                  <w:hideMark/>
                </w:tcPr>
                <w:p w14:paraId="0329D29D" w14:textId="112D0C26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O que é a CPU?</w:t>
                  </w:r>
                </w:p>
              </w:tc>
              <w:tc>
                <w:tcPr>
                  <w:tcW w:w="3600" w:type="dxa"/>
                  <w:vAlign w:val="center"/>
                  <w:hideMark/>
                </w:tcPr>
                <w:p w14:paraId="768174EC" w14:textId="77777777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Unidade central de processamento.</w:t>
                  </w:r>
                </w:p>
              </w:tc>
            </w:tr>
            <w:tr w:rsidR="00B71195" w:rsidRPr="00AA4AD0" w14:paraId="604A9C38" w14:textId="77777777" w:rsidTr="00FF03B1">
              <w:trPr>
                <w:cantSplit/>
                <w:trHeight w:val="282"/>
                <w:tblHeader/>
              </w:trPr>
              <w:tc>
                <w:tcPr>
                  <w:tcW w:w="1260" w:type="dxa"/>
                </w:tcPr>
                <w:p w14:paraId="6109D4B2" w14:textId="54B645F9" w:rsidR="00B71195" w:rsidRPr="00C3467B" w:rsidRDefault="00B71195" w:rsidP="00B71195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C1-1-11-2</w:t>
                  </w:r>
                </w:p>
              </w:tc>
              <w:tc>
                <w:tcPr>
                  <w:tcW w:w="2852" w:type="dxa"/>
                  <w:vAlign w:val="center"/>
                  <w:hideMark/>
                </w:tcPr>
                <w:p w14:paraId="53E15C8C" w14:textId="5C526C19" w:rsidR="00B71195" w:rsidRPr="00C3467B" w:rsidRDefault="00B71195" w:rsidP="00B71195">
                  <w:pPr>
                    <w:rPr>
                      <w:sz w:val="26"/>
                      <w:szCs w:val="26"/>
                      <w:lang w:val="pt-BR"/>
                    </w:rPr>
                  </w:pPr>
                  <w:r>
                    <w:rPr>
                      <w:sz w:val="26"/>
                      <w:szCs w:val="26"/>
                      <w:lang w:val="pt-BR"/>
                    </w:rPr>
                    <w:t xml:space="preserve">Qual é a função da memória RAM?</w:t>
                  </w:r>
                </w:p>
              </w:tc>
              <w:tc>
                <w:tcPr>
                  <w:tcW w:w="3600" w:type="dxa"/>
                  <w:vAlign w:val="center"/>
                  <w:hideMark/>
                </w:tcPr>
                <w:p w14:paraId="07A85828" w14:textId="77777777" w:rsidR="00B71195" w:rsidRPr="00C3467B" w:rsidRDefault="00B71195" w:rsidP="00B71195">
                  <w:pPr>
                    <w:rPr>
                      <w:sz w:val="26"/>
                      <w:szCs w:val="26"/>
                      <w:lang w:val="pt-BR"/>
                    </w:rPr>
                  </w:pPr>
                  <w:r>
                    <w:rPr>
                      <w:sz w:val="26"/>
                      <w:szCs w:val="26"/>
                      <w:lang w:val="pt-BR"/>
                    </w:rPr>
                    <w:t xml:space="preserve">Armazenar dados temporariamente.</w:t>
                  </w:r>
                </w:p>
              </w:tc>
            </w:tr>
            <w:tr w:rsidR="00B71195" w:rsidRPr="00C3467B" w14:paraId="65407854" w14:textId="77777777" w:rsidTr="00FF03B1">
              <w:trPr>
                <w:cantSplit/>
                <w:trHeight w:val="839"/>
                <w:tblHeader/>
              </w:trPr>
              <w:tc>
                <w:tcPr>
                  <w:tcW w:w="1260" w:type="dxa"/>
                </w:tcPr>
                <w:p w14:paraId="75FFB87F" w14:textId="35F48C7E" w:rsidR="00B71195" w:rsidRPr="00C3467B" w:rsidRDefault="00B71195" w:rsidP="00B71195">
                  <w:pPr>
                    <w:jc w:val="center"/>
                    <w:rPr>
                      <w:sz w:val="26"/>
                      <w:szCs w:val="26"/>
                      <w:lang w:val="pt-BR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C1-1-11-3</w:t>
                  </w:r>
                </w:p>
              </w:tc>
              <w:tc>
                <w:tcPr>
                  <w:tcW w:w="2852" w:type="dxa"/>
                  <w:vAlign w:val="center"/>
                  <w:hideMark/>
                </w:tcPr>
                <w:p w14:paraId="2957F832" w14:textId="513193CB" w:rsidR="00B71195" w:rsidRPr="00C3467B" w:rsidRDefault="00B71195" w:rsidP="00B71195">
                  <w:pPr>
                    <w:rPr>
                      <w:sz w:val="26"/>
                      <w:szCs w:val="26"/>
                      <w:lang w:val="pt-BR"/>
                    </w:rPr>
                  </w:pPr>
                  <w:r>
                    <w:rPr>
                      <w:sz w:val="26"/>
                      <w:szCs w:val="26"/>
                      <w:lang w:val="pt-BR"/>
                    </w:rPr>
                    <w:t xml:space="preserve">Qual empresa desenvolveu o sistema operacional Windows?</w:t>
                  </w:r>
                </w:p>
              </w:tc>
              <w:tc>
                <w:tcPr>
                  <w:tcW w:w="3600" w:type="dxa"/>
                  <w:vAlign w:val="center"/>
                  <w:hideMark/>
                </w:tcPr>
                <w:p w14:paraId="2ED96690" w14:textId="77777777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 w:rsidRPr="00C3467B">
                    <w:rPr>
                      <w:sz w:val="26"/>
                      <w:szCs w:val="26"/>
                    </w:rPr>
                    <w:t>Microsoft.</w:t>
                  </w:r>
                </w:p>
              </w:tc>
            </w:tr>
            <w:tr w:rsidR="00B71195" w:rsidRPr="00C3467B" w14:paraId="315F262C" w14:textId="77777777" w:rsidTr="00FF03B1">
              <w:trPr>
                <w:cantSplit/>
                <w:trHeight w:val="557"/>
                <w:tblHeader/>
              </w:trPr>
              <w:tc>
                <w:tcPr>
                  <w:tcW w:w="1260" w:type="dxa"/>
                </w:tcPr>
                <w:p w14:paraId="6DA39156" w14:textId="0C2BFAE7" w:rsidR="00B71195" w:rsidRPr="00C3467B" w:rsidRDefault="00B71195" w:rsidP="00B7119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C1-1-11-4</w:t>
                  </w:r>
                </w:p>
              </w:tc>
              <w:tc>
                <w:tcPr>
                  <w:tcW w:w="2852" w:type="dxa"/>
                  <w:vAlign w:val="center"/>
                  <w:hideMark/>
                </w:tcPr>
                <w:p w14:paraId="75551C6F" w14:textId="6E55D399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O que é a Internet?</w:t>
                  </w:r>
                </w:p>
              </w:tc>
              <w:tc>
                <w:tcPr>
                  <w:tcW w:w="3600" w:type="dxa"/>
                  <w:vAlign w:val="center"/>
                  <w:hideMark/>
                </w:tcPr>
                <w:p w14:paraId="5D30BA12" w14:textId="77777777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Uma rede global que conecta computadores.</w:t>
                  </w:r>
                </w:p>
              </w:tc>
            </w:tr>
            <w:tr w:rsidR="00B71195" w:rsidRPr="00C3467B" w14:paraId="4D4858E9" w14:textId="77777777" w:rsidTr="00FF03B1">
              <w:trPr>
                <w:cantSplit/>
                <w:trHeight w:val="282"/>
                <w:tblHeader/>
              </w:trPr>
              <w:tc>
                <w:tcPr>
                  <w:tcW w:w="1260" w:type="dxa"/>
                </w:tcPr>
                <w:p w14:paraId="4E6F9CAA" w14:textId="1D1FC8AB" w:rsidR="00B71195" w:rsidRPr="00C3467B" w:rsidRDefault="00B71195" w:rsidP="00B7119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52" w:type="dxa"/>
                  <w:vAlign w:val="center"/>
                </w:tcPr>
                <w:p w14:paraId="1E84D72E" w14:textId="370B7AB7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93FBD26" w14:textId="31300479" w:rsidR="00B71195" w:rsidRPr="00C3467B" w:rsidRDefault="00B71195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Memória externa.</w:t>
                  </w:r>
                </w:p>
              </w:tc>
            </w:tr>
            <w:tr w:rsidR="00AB61B1" w:rsidRPr="00C3467B" w14:paraId="5A2D1E61" w14:textId="77777777" w:rsidTr="00FF03B1">
              <w:trPr>
                <w:cantSplit/>
                <w:trHeight w:val="282"/>
                <w:tblHeader/>
              </w:trPr>
              <w:tc>
                <w:tcPr>
                  <w:tcW w:w="1260" w:type="dxa"/>
                </w:tcPr>
                <w:p w14:paraId="3D93DD2C" w14:textId="77777777" w:rsidR="00AB61B1" w:rsidRPr="00C3467B" w:rsidRDefault="00AB61B1" w:rsidP="00B7119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852" w:type="dxa"/>
                  <w:vAlign w:val="center"/>
                </w:tcPr>
                <w:p w14:paraId="6C98BA4C" w14:textId="77777777" w:rsidR="00AB61B1" w:rsidRPr="00C3467B" w:rsidRDefault="00AB61B1" w:rsidP="00B7119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3A2FE33B" w14:textId="40D3D4C6" w:rsidR="00AB61B1" w:rsidRPr="00C3467B" w:rsidRDefault="00AB61B1" w:rsidP="00B7119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Teclado</w:t>
                  </w:r>
                </w:p>
              </w:tc>
            </w:tr>
          </w:tbl>
          <w:p w14:paraId="54BA3615" w14:textId="7D1E5BBA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360" w:type="pct"/>
            <w:vAlign w:val="center"/>
          </w:tcPr>
          <w:p w14:paraId="06B9AE68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1C64790A" w14:textId="4F9EE681" w:rsidR="00B71195" w:rsidRPr="00C3467B" w:rsidRDefault="00B71195" w:rsidP="00BD47D4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MC</w:t>
            </w:r>
          </w:p>
        </w:tc>
        <w:tc>
          <w:tcPr>
            <w:tcW w:w="254" w:type="pct"/>
          </w:tcPr>
          <w:p w14:paraId="55844362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26F983F1" w14:textId="77777777" w:rsidTr="00AA4AD0">
        <w:trPr>
          <w:trHeight w:val="4760"/>
          <w:jc w:val="center"/>
        </w:trPr>
        <w:tc>
          <w:tcPr>
            <w:tcW w:w="268" w:type="pct"/>
          </w:tcPr>
          <w:p w14:paraId="31D25C72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6E314765" w14:textId="0E6D988D" w:rsidR="00B71195" w:rsidRPr="007771EB" w:rsidRDefault="007771EB" w:rsidP="007771EB">
            <w:pPr>
              <w:jc w:val="center"/>
              <w:rPr>
                <w:sz w:val="26"/>
                <w:szCs w:val="26"/>
              </w:rPr>
            </w:pPr>
            <w:r w:rsidRPr="00C3467B">
              <w:rPr>
                <w:color w:val="000000"/>
                <w:sz w:val="26"/>
                <w:szCs w:val="26"/>
              </w:rPr>
              <w:t>C1-1-</w:t>
            </w: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635" w:type="pct"/>
            <w:vAlign w:val="center"/>
          </w:tcPr>
          <w:p w14:paraId="1AF5F50E" w14:textId="77777777" w:rsidR="00C3467B" w:rsidRPr="00C3467B" w:rsidRDefault="00C3467B" w:rsidP="00C3467B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Associe cada conceito da coluna da esquerda à definição correspondente na coluna da direita.</w:t>
            </w:r>
          </w:p>
          <w:tbl>
            <w:tblPr>
              <w:tblW w:w="845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2"/>
              <w:gridCol w:w="5094"/>
              <w:gridCol w:w="2126"/>
            </w:tblGrid>
            <w:tr w:rsidR="00F14475" w:rsidRPr="00C3467B" w14:paraId="089505F0" w14:textId="77777777" w:rsidTr="00F14475">
              <w:tc>
                <w:tcPr>
                  <w:tcW w:w="1232" w:type="dxa"/>
                </w:tcPr>
                <w:p w14:paraId="73077D5B" w14:textId="165E5E10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</w:t>
                  </w:r>
                  <w:r>
                    <w:rPr>
                      <w:color w:val="000000"/>
                      <w:sz w:val="26"/>
                      <w:szCs w:val="26"/>
                    </w:rPr>
                    <w:t>12-1</w:t>
                  </w:r>
                </w:p>
              </w:tc>
              <w:tc>
                <w:tcPr>
                  <w:tcW w:w="5094" w:type="dxa"/>
                  <w:vAlign w:val="center"/>
                  <w:hideMark/>
                </w:tcPr>
                <w:p w14:paraId="4E6E85EB" w14:textId="057230EA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________ </w:t>
                  </w:r>
                  <w:r>
                    <w:rPr>
                      <w:sz w:val="26"/>
                      <w:szCs w:val="26"/>
                    </w:rPr>
                    <w:t xml:space="preserve">é a unidade central de processamento, considerada o cérebro do computador.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01147339" w14:textId="59F2CDD4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 w:rsidRPr="00F14475">
                    <w:rPr>
                      <w:sz w:val="26"/>
                      <w:szCs w:val="26"/>
                    </w:rPr>
                    <w:t>CPU</w:t>
                  </w:r>
                </w:p>
              </w:tc>
            </w:tr>
            <w:tr w:rsidR="00F14475" w:rsidRPr="00C3467B" w14:paraId="09946BBC" w14:textId="77777777" w:rsidTr="00F14475">
              <w:tc>
                <w:tcPr>
                  <w:tcW w:w="1232" w:type="dxa"/>
                </w:tcPr>
                <w:p w14:paraId="0179AB07" w14:textId="63DCE0FA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</w:t>
                  </w:r>
                  <w:r>
                    <w:rPr>
                      <w:color w:val="000000"/>
                      <w:sz w:val="26"/>
                      <w:szCs w:val="26"/>
                    </w:rPr>
                    <w:t>12-2</w:t>
                  </w:r>
                </w:p>
              </w:tc>
              <w:tc>
                <w:tcPr>
                  <w:tcW w:w="5094" w:type="dxa"/>
                  <w:vAlign w:val="center"/>
                  <w:hideMark/>
                </w:tcPr>
                <w:p w14:paraId="58116C74" w14:textId="78587751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________ </w:t>
                  </w:r>
                  <w:r>
                    <w:rPr>
                      <w:sz w:val="26"/>
                      <w:szCs w:val="26"/>
                    </w:rPr>
                    <w:t xml:space="preserve">é a memória de acesso aleatório, usada para armazenar dados temporariamente enquanto o computador está em funcionamento.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2F7A8030" w14:textId="0BD6A819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 w:rsidRPr="00F14475">
                    <w:rPr>
                      <w:sz w:val="26"/>
                      <w:szCs w:val="26"/>
                    </w:rPr>
                    <w:t>RAM</w:t>
                  </w:r>
                </w:p>
              </w:tc>
            </w:tr>
            <w:tr w:rsidR="00F14475" w:rsidRPr="00C3467B" w14:paraId="45E8869F" w14:textId="77777777" w:rsidTr="00F14475">
              <w:tc>
                <w:tcPr>
                  <w:tcW w:w="1232" w:type="dxa"/>
                </w:tcPr>
                <w:p w14:paraId="090DCE9B" w14:textId="66278870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</w:t>
                  </w:r>
                  <w:r>
                    <w:rPr>
                      <w:color w:val="000000"/>
                      <w:sz w:val="26"/>
                      <w:szCs w:val="26"/>
                    </w:rPr>
                    <w:t>12-3</w:t>
                  </w:r>
                </w:p>
              </w:tc>
              <w:tc>
                <w:tcPr>
                  <w:tcW w:w="5094" w:type="dxa"/>
                  <w:vAlign w:val="center"/>
                  <w:hideMark/>
                </w:tcPr>
                <w:p w14:paraId="1DF5CAEA" w14:textId="4F80E929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 </w:t>
                  </w:r>
                  <w:r>
                    <w:rPr>
                      <w:sz w:val="26"/>
                      <w:szCs w:val="26"/>
                    </w:rPr>
                    <w:t xml:space="preserve">é o software de sistema que gerencia o hardware e o software do computador, por exemplo, Windows, macOS e Linux.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79762EA6" w14:textId="70715938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Sistema operacional</w:t>
                  </w:r>
                </w:p>
              </w:tc>
            </w:tr>
            <w:tr w:rsidR="00F14475" w:rsidRPr="00C3467B" w14:paraId="4187BB0B" w14:textId="77777777" w:rsidTr="00F14475">
              <w:tc>
                <w:tcPr>
                  <w:tcW w:w="1232" w:type="dxa"/>
                </w:tcPr>
                <w:p w14:paraId="4ACD1DB4" w14:textId="3E0DC715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</w:t>
                  </w:r>
                  <w:r>
                    <w:rPr>
                      <w:color w:val="000000"/>
                      <w:sz w:val="26"/>
                      <w:szCs w:val="26"/>
                    </w:rPr>
                    <w:t>12-4</w:t>
                  </w:r>
                </w:p>
              </w:tc>
              <w:tc>
                <w:tcPr>
                  <w:tcW w:w="5094" w:type="dxa"/>
                  <w:vAlign w:val="center"/>
                  <w:hideMark/>
                </w:tcPr>
                <w:p w14:paraId="04816665" w14:textId="18D3369C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 </w:t>
                  </w:r>
                  <w:r>
                    <w:rPr>
                      <w:sz w:val="26"/>
                      <w:szCs w:val="26"/>
                    </w:rPr>
                    <w:t xml:space="preserve">é uma rede mundial de computadores que interliga milhões de computadores e redes de computadores.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7341E1FE" w14:textId="7E8540AE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 w:rsidRPr="00F14475">
                    <w:rPr>
                      <w:sz w:val="26"/>
                      <w:szCs w:val="26"/>
                    </w:rPr>
                    <w:t>Internet</w:t>
                  </w:r>
                </w:p>
              </w:tc>
            </w:tr>
            <w:tr w:rsidR="00F14475" w:rsidRPr="00C3467B" w14:paraId="0CDAE6FF" w14:textId="77777777" w:rsidTr="00F14475">
              <w:tc>
                <w:tcPr>
                  <w:tcW w:w="1232" w:type="dxa"/>
                </w:tcPr>
                <w:p w14:paraId="311CF509" w14:textId="3FEEE5A0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  <w:r w:rsidRPr="00C3467B">
                    <w:rPr>
                      <w:color w:val="000000"/>
                      <w:sz w:val="26"/>
                      <w:szCs w:val="26"/>
                    </w:rPr>
                    <w:t>C1-1-</w:t>
                  </w:r>
                  <w:r>
                    <w:rPr>
                      <w:color w:val="000000"/>
                      <w:sz w:val="26"/>
                      <w:szCs w:val="26"/>
                    </w:rPr>
                    <w:t>12-5</w:t>
                  </w:r>
                </w:p>
              </w:tc>
              <w:tc>
                <w:tcPr>
                  <w:tcW w:w="5094" w:type="dxa"/>
                  <w:vAlign w:val="center"/>
                  <w:hideMark/>
                </w:tcPr>
                <w:p w14:paraId="0F1F72E2" w14:textId="11E4B162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 </w:t>
                  </w:r>
                  <w:r>
                    <w:rPr>
                      <w:sz w:val="26"/>
                      <w:szCs w:val="26"/>
                    </w:rPr>
                    <w:t xml:space="preserve">é um conjunto de instruções ou regras bem definidas para resolver um problema.</w:t>
                  </w:r>
                </w:p>
              </w:tc>
              <w:tc>
                <w:tcPr>
                  <w:tcW w:w="2126" w:type="dxa"/>
                  <w:vAlign w:val="center"/>
                  <w:hideMark/>
                </w:tcPr>
                <w:p w14:paraId="4487126E" w14:textId="28170DF6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Algoritmo</w:t>
                  </w:r>
                </w:p>
              </w:tc>
            </w:tr>
            <w:tr w:rsidR="00F14475" w:rsidRPr="00C3467B" w14:paraId="422FBE96" w14:textId="77777777" w:rsidTr="00F14475">
              <w:tc>
                <w:tcPr>
                  <w:tcW w:w="1232" w:type="dxa"/>
                </w:tcPr>
                <w:p w14:paraId="433F2B96" w14:textId="77777777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094" w:type="dxa"/>
                  <w:vAlign w:val="center"/>
                </w:tcPr>
                <w:p w14:paraId="6977DF79" w14:textId="77777777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36C517D3" w14:textId="177F572F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Software</w:t>
                  </w:r>
                </w:p>
              </w:tc>
            </w:tr>
            <w:tr w:rsidR="00F14475" w:rsidRPr="00C3467B" w14:paraId="290AF333" w14:textId="77777777" w:rsidTr="00F14475">
              <w:tc>
                <w:tcPr>
                  <w:tcW w:w="1232" w:type="dxa"/>
                </w:tcPr>
                <w:p w14:paraId="2CECF29E" w14:textId="77777777" w:rsidR="00F14475" w:rsidRPr="00C3467B" w:rsidRDefault="00F14475" w:rsidP="00F14475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094" w:type="dxa"/>
                  <w:vAlign w:val="center"/>
                </w:tcPr>
                <w:p w14:paraId="19245DC2" w14:textId="77777777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232DA475" w14:textId="0B405E20" w:rsidR="00F14475" w:rsidRPr="00C3467B" w:rsidRDefault="00F14475" w:rsidP="00F14475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Dados</w:t>
                  </w:r>
                </w:p>
              </w:tc>
            </w:tr>
          </w:tbl>
          <w:p w14:paraId="738CE08E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</w:p>
        </w:tc>
        <w:tc>
          <w:tcPr>
            <w:tcW w:w="360" w:type="pct"/>
            <w:vAlign w:val="center"/>
          </w:tcPr>
          <w:p w14:paraId="7E8F92F4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6505A615" w14:textId="48E11887" w:rsidR="00B71195" w:rsidRPr="00C3467B" w:rsidRDefault="00881B19" w:rsidP="00BD47D4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3467B">
              <w:rPr>
                <w:sz w:val="26"/>
                <w:szCs w:val="26"/>
              </w:rPr>
              <w:t>MC</w:t>
            </w:r>
            <w:r w:rsidR="00787905">
              <w:rPr>
                <w:sz w:val="26"/>
                <w:szCs w:val="26"/>
              </w:rPr>
              <w:t>-2</w:t>
            </w:r>
          </w:p>
        </w:tc>
        <w:tc>
          <w:tcPr>
            <w:tcW w:w="254" w:type="pct"/>
          </w:tcPr>
          <w:p w14:paraId="24C14ED2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4D197B" w:rsidRPr="00C3467B" w14:paraId="677663AB" w14:textId="77777777" w:rsidTr="00AA4AD0">
        <w:trPr>
          <w:jc w:val="center"/>
        </w:trPr>
        <w:tc>
          <w:tcPr>
            <w:tcW w:w="268" w:type="pct"/>
          </w:tcPr>
          <w:p w14:paraId="2532814C" w14:textId="77777777" w:rsidR="004D197B" w:rsidRPr="00C3467B" w:rsidRDefault="004D197B" w:rsidP="004D197B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</w:tcPr>
          <w:p w14:paraId="1D96FB0E" w14:textId="77777777" w:rsidR="004D197B" w:rsidRPr="00881B19" w:rsidRDefault="004D197B" w:rsidP="004D197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35" w:type="pct"/>
          </w:tcPr>
          <w:p w14:paraId="442A15A3" w14:textId="45F68EE4" w:rsidR="004D197B" w:rsidRPr="004D197B" w:rsidRDefault="004D197B" w:rsidP="004D197B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30"/>
                <w:szCs w:val="30"/>
              </w:rPr>
              <w:t xml:space="preserve">III. </w:t>
            </w:r>
            <w:r>
              <w:rPr>
                <w:b/>
                <w:bCs/>
                <w:sz w:val="30"/>
                <w:szCs w:val="30"/>
              </w:rPr>
              <w:t xml:space="preserve">Questões de situação/texto</w:t>
            </w:r>
          </w:p>
        </w:tc>
        <w:tc>
          <w:tcPr>
            <w:tcW w:w="360" w:type="pct"/>
          </w:tcPr>
          <w:p w14:paraId="1D8CE7FB" w14:textId="77777777" w:rsidR="004D197B" w:rsidRPr="00C3467B" w:rsidRDefault="004D197B" w:rsidP="004D197B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1AC52E3" w14:textId="1ED49174" w:rsidR="004D197B" w:rsidRDefault="004D197B" w:rsidP="004D197B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B11A8B">
              <w:t>GR</w:t>
            </w:r>
          </w:p>
        </w:tc>
        <w:tc>
          <w:tcPr>
            <w:tcW w:w="254" w:type="pct"/>
          </w:tcPr>
          <w:p w14:paraId="0AF4ABFB" w14:textId="77777777" w:rsidR="004D197B" w:rsidRPr="00C3467B" w:rsidRDefault="004D197B" w:rsidP="004D197B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3E9ADAB6" w14:textId="77777777" w:rsidTr="00AA4AD0">
        <w:trPr>
          <w:jc w:val="center"/>
        </w:trPr>
        <w:tc>
          <w:tcPr>
            <w:tcW w:w="268" w:type="pct"/>
          </w:tcPr>
          <w:p w14:paraId="5239E541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121CC8D4" w14:textId="279283E5" w:rsidR="00B71195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C1-1-13</w:t>
            </w:r>
          </w:p>
        </w:tc>
        <w:tc>
          <w:tcPr>
            <w:tcW w:w="3635" w:type="pct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81B19" w:rsidRPr="00881B19" w14:paraId="72780ABC" w14:textId="77777777" w:rsidTr="00FF03B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E0B4C39" w14:textId="77777777" w:rsidR="00881B19" w:rsidRPr="00881B19" w:rsidRDefault="00881B19" w:rsidP="00881B19">
                  <w:pPr>
                    <w:autoSpaceDE w:val="0"/>
                    <w:autoSpaceDN w:val="0"/>
                    <w:adjustRightInd w:val="0"/>
                    <w:spacing w:before="100" w:after="100"/>
                    <w:jc w:val="both"/>
                    <w:outlineLvl w:val="0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0240BAF2" w14:textId="77777777" w:rsidR="00881B19" w:rsidRPr="00881B19" w:rsidRDefault="00881B19" w:rsidP="00881B19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vanish/>
                <w:sz w:val="26"/>
                <w:szCs w:val="26"/>
              </w:rPr>
            </w:pPr>
          </w:p>
          <w:p w14:paraId="75513B2A" w14:textId="0D6D4C75" w:rsidR="00B71195" w:rsidRPr="00C3467B" w:rsidRDefault="0035165F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Tecnologia da Informação (Information Technology) é a área que utiliza computadores e softwares para processar, armazenar, transmitir e recuperar informações. Em um sistema computacional, (C1-1-13-1) atua como centro de controle, enquanto (C1-1-13-2) ajuda a armazenar dados temporariamente enquanto a máquina está em funcionamento. (C1-1-13-3) é o dispositivo de armazenamento permanente de dados. O usuário interage com o sistema por meio de (C1-1-13-4), e todas as atividades são gerenciadas por (C1-1-13-5).</w:t>
            </w:r>
          </w:p>
        </w:tc>
        <w:tc>
          <w:tcPr>
            <w:tcW w:w="360" w:type="pct"/>
            <w:vAlign w:val="center"/>
          </w:tcPr>
          <w:p w14:paraId="4857A568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65715707" w14:textId="5D47E65B" w:rsidR="00B71195" w:rsidRPr="00C3467B" w:rsidRDefault="00D81119" w:rsidP="00D81119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</w:t>
            </w:r>
          </w:p>
        </w:tc>
        <w:tc>
          <w:tcPr>
            <w:tcW w:w="254" w:type="pct"/>
          </w:tcPr>
          <w:p w14:paraId="482495FD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4806675C" w14:textId="77777777" w:rsidTr="00AA4AD0">
        <w:trPr>
          <w:jc w:val="center"/>
        </w:trPr>
        <w:tc>
          <w:tcPr>
            <w:tcW w:w="268" w:type="pct"/>
          </w:tcPr>
          <w:p w14:paraId="1F07AD76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04965845" w14:textId="4ADD1BA1" w:rsidR="00B71195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</w:t>
            </w:r>
            <w:r w:rsidRPr="00881B19">
              <w:rPr>
                <w:color w:val="000000"/>
                <w:sz w:val="26"/>
                <w:szCs w:val="26"/>
              </w:rPr>
              <w:lastRenderedPageBreak/>
              <w:t>13</w:t>
            </w:r>
            <w:r>
              <w:rPr>
                <w:color w:val="000000"/>
                <w:sz w:val="26"/>
                <w:szCs w:val="26"/>
              </w:rPr>
              <w:t>-1</w:t>
            </w:r>
          </w:p>
        </w:tc>
        <w:tc>
          <w:tcPr>
            <w:tcW w:w="3635" w:type="pct"/>
            <w:vAlign w:val="center"/>
          </w:tcPr>
          <w:p w14:paraId="16C4FEB9" w14:textId="2B0C0F53" w:rsidR="00B71195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CPU|Microprocessador</w:t>
            </w:r>
          </w:p>
        </w:tc>
        <w:tc>
          <w:tcPr>
            <w:tcW w:w="360" w:type="pct"/>
            <w:vAlign w:val="center"/>
          </w:tcPr>
          <w:p w14:paraId="1E6CC6C4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E121296" w14:textId="29E42C02" w:rsidR="00B71195" w:rsidRPr="00C3467B" w:rsidRDefault="008844E9" w:rsidP="00BD47D4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265FE5FA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5BC0087B" w14:textId="77777777" w:rsidTr="00AA4AD0">
        <w:trPr>
          <w:jc w:val="center"/>
        </w:trPr>
        <w:tc>
          <w:tcPr>
            <w:tcW w:w="268" w:type="pct"/>
          </w:tcPr>
          <w:p w14:paraId="3F7DDF43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5AEAD4AC" w14:textId="67D72108" w:rsidR="00B71195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C1-1-13</w:t>
            </w:r>
            <w:r>
              <w:rPr>
                <w:color w:val="000000"/>
                <w:sz w:val="26"/>
                <w:szCs w:val="26"/>
              </w:rPr>
              <w:t>-2</w:t>
            </w:r>
          </w:p>
        </w:tc>
        <w:tc>
          <w:tcPr>
            <w:tcW w:w="3635" w:type="pct"/>
            <w:vAlign w:val="center"/>
          </w:tcPr>
          <w:p w14:paraId="7DEDA153" w14:textId="6EA46BA2" w:rsidR="00B71195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RAM|Memória interna</w:t>
            </w:r>
          </w:p>
        </w:tc>
        <w:tc>
          <w:tcPr>
            <w:tcW w:w="360" w:type="pct"/>
            <w:vAlign w:val="center"/>
          </w:tcPr>
          <w:p w14:paraId="2052DB00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25A84D91" w14:textId="3E656D89" w:rsidR="00B71195" w:rsidRPr="00C3467B" w:rsidRDefault="008844E9" w:rsidP="008844E9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44B480DA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776FCB3D" w14:textId="77777777" w:rsidTr="00AA4AD0">
        <w:trPr>
          <w:jc w:val="center"/>
        </w:trPr>
        <w:tc>
          <w:tcPr>
            <w:tcW w:w="268" w:type="pct"/>
          </w:tcPr>
          <w:p w14:paraId="1B3327ED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148F5E75" w14:textId="3C2BB921" w:rsidR="00B71195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C1-1-13</w:t>
            </w:r>
            <w:r>
              <w:rPr>
                <w:color w:val="000000"/>
                <w:sz w:val="26"/>
                <w:szCs w:val="26"/>
              </w:rPr>
              <w:t>-3</w:t>
            </w:r>
          </w:p>
        </w:tc>
        <w:tc>
          <w:tcPr>
            <w:tcW w:w="3635" w:type="pct"/>
            <w:vAlign w:val="center"/>
          </w:tcPr>
          <w:p w14:paraId="5B275A30" w14:textId="52C32C84" w:rsidR="00B71195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Disco rígido</w:t>
            </w:r>
          </w:p>
        </w:tc>
        <w:tc>
          <w:tcPr>
            <w:tcW w:w="360" w:type="pct"/>
            <w:vAlign w:val="center"/>
          </w:tcPr>
          <w:p w14:paraId="0FBBB94F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2FC0C552" w14:textId="20955602" w:rsidR="00B71195" w:rsidRPr="00C3467B" w:rsidRDefault="008844E9" w:rsidP="008844E9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115EA86B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FF03B1" w:rsidRPr="00C3467B" w14:paraId="64C8290F" w14:textId="77777777" w:rsidTr="00AA4AD0">
        <w:trPr>
          <w:jc w:val="center"/>
        </w:trPr>
        <w:tc>
          <w:tcPr>
            <w:tcW w:w="268" w:type="pct"/>
          </w:tcPr>
          <w:p w14:paraId="223A0ADA" w14:textId="77777777" w:rsidR="00B71195" w:rsidRPr="00C3467B" w:rsidRDefault="00B71195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27BF1CD9" w14:textId="1475AF29" w:rsidR="00B71195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C1-1-13</w:t>
            </w:r>
            <w:r>
              <w:rPr>
                <w:color w:val="000000"/>
                <w:sz w:val="26"/>
                <w:szCs w:val="26"/>
              </w:rPr>
              <w:t>-4</w:t>
            </w:r>
          </w:p>
        </w:tc>
        <w:tc>
          <w:tcPr>
            <w:tcW w:w="3635" w:type="pct"/>
            <w:vAlign w:val="center"/>
          </w:tcPr>
          <w:p w14:paraId="69C26787" w14:textId="2F6A5DBE" w:rsidR="00B71195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Dispositivos de entrada/saída</w:t>
            </w:r>
          </w:p>
        </w:tc>
        <w:tc>
          <w:tcPr>
            <w:tcW w:w="360" w:type="pct"/>
            <w:vAlign w:val="center"/>
          </w:tcPr>
          <w:p w14:paraId="620A96CF" w14:textId="77777777" w:rsidR="00B71195" w:rsidRPr="00C3467B" w:rsidRDefault="00B71195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B486B33" w14:textId="10F57055" w:rsidR="00B71195" w:rsidRPr="00C3467B" w:rsidRDefault="008844E9" w:rsidP="008844E9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344561DD" w14:textId="77777777" w:rsidR="00B71195" w:rsidRPr="00C3467B" w:rsidRDefault="00B71195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81B19" w:rsidRPr="00C3467B" w14:paraId="54B40904" w14:textId="77777777" w:rsidTr="00AA4AD0">
        <w:trPr>
          <w:jc w:val="center"/>
        </w:trPr>
        <w:tc>
          <w:tcPr>
            <w:tcW w:w="268" w:type="pct"/>
          </w:tcPr>
          <w:p w14:paraId="07BF90C9" w14:textId="77777777" w:rsidR="00881B19" w:rsidRPr="00C3467B" w:rsidRDefault="00881B19" w:rsidP="006D6B7C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bottom"/>
          </w:tcPr>
          <w:p w14:paraId="5B221621" w14:textId="715D7D28" w:rsidR="00881B19" w:rsidRPr="00C3467B" w:rsidRDefault="00881B19" w:rsidP="006D6B7C">
            <w:pPr>
              <w:jc w:val="center"/>
              <w:rPr>
                <w:color w:val="000000"/>
                <w:sz w:val="26"/>
                <w:szCs w:val="26"/>
              </w:rPr>
            </w:pPr>
            <w:r w:rsidRPr="00881B19">
              <w:rPr>
                <w:color w:val="000000"/>
                <w:sz w:val="26"/>
                <w:szCs w:val="26"/>
              </w:rPr>
              <w:t>C1-1-13</w:t>
            </w:r>
            <w:r>
              <w:rPr>
                <w:color w:val="000000"/>
                <w:sz w:val="26"/>
                <w:szCs w:val="26"/>
              </w:rPr>
              <w:t>-5</w:t>
            </w:r>
          </w:p>
        </w:tc>
        <w:tc>
          <w:tcPr>
            <w:tcW w:w="3635" w:type="pct"/>
            <w:vAlign w:val="center"/>
          </w:tcPr>
          <w:p w14:paraId="45B7E926" w14:textId="07474D03" w:rsidR="00881B19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Sistema operacional</w:t>
            </w:r>
          </w:p>
        </w:tc>
        <w:tc>
          <w:tcPr>
            <w:tcW w:w="360" w:type="pct"/>
            <w:vAlign w:val="center"/>
          </w:tcPr>
          <w:p w14:paraId="3B7825A1" w14:textId="77777777" w:rsidR="00881B19" w:rsidRPr="00C3467B" w:rsidRDefault="00881B19" w:rsidP="006D6B7C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0B486EA1" w14:textId="59E59652" w:rsidR="00881B19" w:rsidRPr="00C3467B" w:rsidRDefault="008844E9" w:rsidP="008844E9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74C8C17F" w14:textId="77777777" w:rsidR="00881B19" w:rsidRPr="00C3467B" w:rsidRDefault="00881B19" w:rsidP="006D6B7C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29D9FC32" w14:textId="77777777" w:rsidTr="00AA4AD0">
        <w:trPr>
          <w:jc w:val="center"/>
        </w:trPr>
        <w:tc>
          <w:tcPr>
            <w:tcW w:w="268" w:type="pct"/>
          </w:tcPr>
          <w:p w14:paraId="24AF61A3" w14:textId="77777777" w:rsidR="007D54EA" w:rsidRPr="001F5FE9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77416F5F" w14:textId="190B7648" w:rsidR="007D54EA" w:rsidRPr="00C3467B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C1-1-14</w:t>
            </w:r>
          </w:p>
        </w:tc>
        <w:tc>
          <w:tcPr>
            <w:tcW w:w="3635" w:type="pct"/>
            <w:vAlign w:val="center"/>
          </w:tcPr>
          <w:p w14:paraId="245A8274" w14:textId="1DCE542F" w:rsidR="007D54EA" w:rsidRPr="00751AE7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Tecnologia da Informação é uma área muito (C1-1-14-1). Ela envolve o uso de (C1-1-14-2), softwares, redes e internet para (C1-1-14-3), processar, armazenar e transmitir informações digitais. Essa área desempenha um papel extremamente (C1-1-14-4) em quase todos os aspectos da vida moderna e é um dos principais motores do (C1-1-14-5) econômico e social.</w:t>
            </w:r>
          </w:p>
        </w:tc>
        <w:tc>
          <w:tcPr>
            <w:tcW w:w="360" w:type="pct"/>
            <w:vAlign w:val="center"/>
          </w:tcPr>
          <w:p w14:paraId="3F4B6831" w14:textId="77777777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AE907A7" w14:textId="0FC88D8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</w:t>
            </w:r>
          </w:p>
        </w:tc>
        <w:tc>
          <w:tcPr>
            <w:tcW w:w="254" w:type="pct"/>
          </w:tcPr>
          <w:p w14:paraId="68D76210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41880D9F" w14:textId="77777777" w:rsidTr="00AA4AD0">
        <w:trPr>
          <w:jc w:val="center"/>
        </w:trPr>
        <w:tc>
          <w:tcPr>
            <w:tcW w:w="268" w:type="pct"/>
          </w:tcPr>
          <w:p w14:paraId="5F456F91" w14:textId="77777777" w:rsidR="007D54EA" w:rsidRPr="00C3467B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05D6026B" w14:textId="0F804FAA" w:rsidR="007D54EA" w:rsidRPr="00881B19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C1-1-14-1</w:t>
            </w:r>
          </w:p>
        </w:tc>
        <w:tc>
          <w:tcPr>
            <w:tcW w:w="3635" w:type="pct"/>
            <w:vAlign w:val="center"/>
          </w:tcPr>
          <w:p w14:paraId="32E31298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ampla </w:t>
            </w:r>
          </w:p>
          <w:p w14:paraId="456BA7CA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restrita </w:t>
            </w:r>
          </w:p>
          <w:p w14:paraId="732275C9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simples </w:t>
            </w:r>
          </w:p>
          <w:p w14:paraId="7E277632" w14:textId="4E10BCA9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ultrapassada</w:t>
            </w:r>
          </w:p>
        </w:tc>
        <w:tc>
          <w:tcPr>
            <w:tcW w:w="360" w:type="pct"/>
            <w:vAlign w:val="center"/>
          </w:tcPr>
          <w:p w14:paraId="4AEE4643" w14:textId="7D004972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320A59F9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522A72EF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582906D4" w14:textId="77777777" w:rsidTr="00AA4AD0">
        <w:trPr>
          <w:jc w:val="center"/>
        </w:trPr>
        <w:tc>
          <w:tcPr>
            <w:tcW w:w="268" w:type="pct"/>
          </w:tcPr>
          <w:p w14:paraId="3E5176FC" w14:textId="77777777" w:rsidR="007D54EA" w:rsidRPr="00C3467B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564E8115" w14:textId="0F0E83D7" w:rsidR="007D54EA" w:rsidRPr="00881B19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</w:t>
            </w:r>
            <w:r w:rsidRPr="007D54EA">
              <w:rPr>
                <w:sz w:val="26"/>
                <w:szCs w:val="26"/>
              </w:rPr>
              <w:lastRenderedPageBreak/>
              <w:t>14-2</w:t>
            </w:r>
          </w:p>
        </w:tc>
        <w:tc>
          <w:tcPr>
            <w:tcW w:w="3635" w:type="pct"/>
            <w:vAlign w:val="center"/>
          </w:tcPr>
          <w:p w14:paraId="7E840202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computadores </w:t>
            </w:r>
          </w:p>
          <w:p w14:paraId="32D9B9DC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cadernos </w:t>
            </w:r>
          </w:p>
          <w:p w14:paraId="77AFEBC7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canetas </w:t>
            </w:r>
          </w:p>
          <w:p w14:paraId="1CBAE3D0" w14:textId="65BBFB98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telefones fixos</w:t>
            </w:r>
          </w:p>
        </w:tc>
        <w:tc>
          <w:tcPr>
            <w:tcW w:w="360" w:type="pct"/>
            <w:vAlign w:val="center"/>
          </w:tcPr>
          <w:p w14:paraId="48C26C97" w14:textId="6EB9BA09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lastRenderedPageBreak/>
              <w:t>A</w:t>
            </w:r>
          </w:p>
        </w:tc>
        <w:tc>
          <w:tcPr>
            <w:tcW w:w="253" w:type="pct"/>
          </w:tcPr>
          <w:p w14:paraId="65CCC860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7C2FFDD0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788E382E" w14:textId="77777777" w:rsidTr="00AA4AD0">
        <w:trPr>
          <w:jc w:val="center"/>
        </w:trPr>
        <w:tc>
          <w:tcPr>
            <w:tcW w:w="268" w:type="pct"/>
          </w:tcPr>
          <w:p w14:paraId="56F54DDF" w14:textId="77777777" w:rsidR="007D54EA" w:rsidRPr="00C3467B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1BB94A71" w14:textId="6622DCEF" w:rsidR="007D54EA" w:rsidRPr="00881B19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C1-1-14-3</w:t>
            </w:r>
          </w:p>
        </w:tc>
        <w:tc>
          <w:tcPr>
            <w:tcW w:w="3635" w:type="pct"/>
            <w:vAlign w:val="center"/>
          </w:tcPr>
          <w:p w14:paraId="03700733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gerenciar </w:t>
            </w:r>
          </w:p>
          <w:p w14:paraId="196A7A7A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destruir </w:t>
            </w:r>
          </w:p>
          <w:p w14:paraId="24D622BB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esquecer </w:t>
            </w:r>
          </w:p>
          <w:p w14:paraId="2E699024" w14:textId="24E94A5A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adiar</w:t>
            </w:r>
          </w:p>
        </w:tc>
        <w:tc>
          <w:tcPr>
            <w:tcW w:w="360" w:type="pct"/>
            <w:vAlign w:val="center"/>
          </w:tcPr>
          <w:p w14:paraId="22CB8CAC" w14:textId="4A0564F6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75E062EB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3C3FD9AB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52727D9E" w14:textId="77777777" w:rsidTr="00AA4AD0">
        <w:trPr>
          <w:jc w:val="center"/>
        </w:trPr>
        <w:tc>
          <w:tcPr>
            <w:tcW w:w="268" w:type="pct"/>
          </w:tcPr>
          <w:p w14:paraId="269964EE" w14:textId="77777777" w:rsidR="007D54EA" w:rsidRPr="00C3467B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65C1D1A1" w14:textId="4BFEFF84" w:rsidR="007D54EA" w:rsidRPr="00881B19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C1-1-14-4</w:t>
            </w:r>
          </w:p>
        </w:tc>
        <w:tc>
          <w:tcPr>
            <w:tcW w:w="3635" w:type="pct"/>
            <w:vAlign w:val="center"/>
          </w:tcPr>
          <w:p w14:paraId="6AF0B741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importante </w:t>
            </w:r>
          </w:p>
          <w:p w14:paraId="08C2C53F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secundário </w:t>
            </w:r>
          </w:p>
          <w:p w14:paraId="638ADA91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desnecessário </w:t>
            </w:r>
          </w:p>
          <w:p w14:paraId="5793FF27" w14:textId="3315B9EF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dependente</w:t>
            </w:r>
          </w:p>
        </w:tc>
        <w:tc>
          <w:tcPr>
            <w:tcW w:w="360" w:type="pct"/>
            <w:vAlign w:val="center"/>
          </w:tcPr>
          <w:p w14:paraId="63B06A0F" w14:textId="4917FC01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01E1BB10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4BD200B8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7D54EA" w:rsidRPr="00C3467B" w14:paraId="64D3D74C" w14:textId="77777777" w:rsidTr="00AA4AD0">
        <w:trPr>
          <w:jc w:val="center"/>
        </w:trPr>
        <w:tc>
          <w:tcPr>
            <w:tcW w:w="268" w:type="pct"/>
          </w:tcPr>
          <w:p w14:paraId="59FBDB8D" w14:textId="77777777" w:rsidR="007D54EA" w:rsidRPr="00C3467B" w:rsidRDefault="007D54EA" w:rsidP="007D54EA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2E22A869" w14:textId="382B8A68" w:rsidR="007D54EA" w:rsidRPr="00881B19" w:rsidRDefault="007D54EA" w:rsidP="007D54EA">
            <w:pPr>
              <w:jc w:val="center"/>
              <w:rPr>
                <w:color w:val="000000"/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C1-1-14-5</w:t>
            </w:r>
          </w:p>
        </w:tc>
        <w:tc>
          <w:tcPr>
            <w:tcW w:w="3635" w:type="pct"/>
            <w:vAlign w:val="center"/>
          </w:tcPr>
          <w:p w14:paraId="6C208AC8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desenvolvimento </w:t>
            </w:r>
          </w:p>
          <w:p w14:paraId="3C391965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retrocesso </w:t>
            </w:r>
          </w:p>
          <w:p w14:paraId="33EBF558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declínio </w:t>
            </w:r>
          </w:p>
          <w:p w14:paraId="02A3851D" w14:textId="759017BF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atraso</w:t>
            </w:r>
          </w:p>
        </w:tc>
        <w:tc>
          <w:tcPr>
            <w:tcW w:w="360" w:type="pct"/>
            <w:vAlign w:val="center"/>
          </w:tcPr>
          <w:p w14:paraId="56364927" w14:textId="5EBA1853" w:rsidR="007D54EA" w:rsidRPr="00C3467B" w:rsidRDefault="007D54EA" w:rsidP="007D54EA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7D54EA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7BA15008" w14:textId="77777777" w:rsidR="007D54EA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76884534" w14:textId="77777777" w:rsidR="007D54EA" w:rsidRPr="00C3467B" w:rsidRDefault="007D54EA" w:rsidP="007D54EA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7CA87461" w14:textId="77777777" w:rsidTr="00AA4AD0">
        <w:trPr>
          <w:jc w:val="center"/>
        </w:trPr>
        <w:tc>
          <w:tcPr>
            <w:tcW w:w="268" w:type="pct"/>
          </w:tcPr>
          <w:p w14:paraId="0309DDBD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2C8C54C2" w14:textId="6DBC2EDD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C1-1-15</w:t>
            </w:r>
          </w:p>
        </w:tc>
        <w:tc>
          <w:tcPr>
            <w:tcW w:w="3635" w:type="pct"/>
            <w:vAlign w:val="center"/>
          </w:tcPr>
          <w:p w14:paraId="1E9C59B1" w14:textId="675EC8B9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Situação: Na reunião da equipe do projeto "Alpha", na segunda-feira de manhã, o líder da equipe, Marcos, informou que o lançamento do produto terá de ser adiado em 2 semanas em relação ao planejamento inicial (previsto para 1º de maio). O principal motivo apontado foi o atraso na entrega de componentes pelo fornecedor B. A integrante Laura sugeriu que a equipe fizesse horas extras no fim de semana para tentar recuperar o tempo perdido, enquanto o integrante Tiago defendeu a busca imediata de um fornecedor alternativo. Marcos decidiu entrar novamente em contato com o fornecedor B para confirmar as informações antes de tomar a decisão final na reunião da tarde.</w:t>
            </w:r>
          </w:p>
        </w:tc>
        <w:tc>
          <w:tcPr>
            <w:tcW w:w="360" w:type="pct"/>
            <w:vAlign w:val="center"/>
          </w:tcPr>
          <w:p w14:paraId="6F29A328" w14:textId="77777777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2B6516CA" w14:textId="12DFFEB9" w:rsidR="000736E0" w:rsidRDefault="004636BC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</w:t>
            </w:r>
          </w:p>
        </w:tc>
        <w:tc>
          <w:tcPr>
            <w:tcW w:w="254" w:type="pct"/>
          </w:tcPr>
          <w:p w14:paraId="60281487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14B7AD4A" w14:textId="77777777" w:rsidTr="00AA4AD0">
        <w:trPr>
          <w:jc w:val="center"/>
        </w:trPr>
        <w:tc>
          <w:tcPr>
            <w:tcW w:w="268" w:type="pct"/>
          </w:tcPr>
          <w:p w14:paraId="75144238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253D50FC" w14:textId="3A474589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</w:t>
            </w:r>
            <w:r w:rsidRPr="000736E0">
              <w:rPr>
                <w:sz w:val="26"/>
                <w:szCs w:val="26"/>
              </w:rPr>
              <w:lastRenderedPageBreak/>
              <w:t>15-1</w:t>
            </w:r>
          </w:p>
        </w:tc>
        <w:tc>
          <w:tcPr>
            <w:tcW w:w="3635" w:type="pct"/>
            <w:vAlign w:val="center"/>
          </w:tcPr>
          <w:p w14:paraId="75C7207C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Por quanto tempo o projeto "Alpha" foi adiado em relação ao planejamento inicial?</w:t>
            </w:r>
          </w:p>
          <w:p w14:paraId="01131086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1 </w:t>
            </w:r>
            <w:r>
              <w:rPr>
                <w:sz w:val="26"/>
                <w:szCs w:val="26"/>
              </w:rPr>
              <w:t xml:space="preserve">semana</w:t>
            </w:r>
          </w:p>
          <w:p w14:paraId="2B652B62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2 </w:t>
            </w:r>
            <w:r>
              <w:rPr>
                <w:sz w:val="26"/>
                <w:szCs w:val="26"/>
              </w:rPr>
              <w:t xml:space="preserve">semanas</w:t>
            </w:r>
          </w:p>
          <w:p w14:paraId="5FCB0971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1 </w:t>
            </w:r>
            <w:r>
              <w:rPr>
                <w:sz w:val="26"/>
                <w:szCs w:val="26"/>
              </w:rPr>
              <w:t xml:space="preserve">mês</w:t>
            </w:r>
          </w:p>
          <w:p w14:paraId="3C58AA17" w14:textId="633E157B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Não informado na situação</w:t>
            </w:r>
          </w:p>
        </w:tc>
        <w:tc>
          <w:tcPr>
            <w:tcW w:w="360" w:type="pct"/>
            <w:vAlign w:val="center"/>
          </w:tcPr>
          <w:p w14:paraId="30820654" w14:textId="46CFADFD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lastRenderedPageBreak/>
              <w:t>B</w:t>
            </w:r>
          </w:p>
        </w:tc>
        <w:tc>
          <w:tcPr>
            <w:tcW w:w="253" w:type="pct"/>
          </w:tcPr>
          <w:p w14:paraId="0739936B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46D92D9D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07950C8A" w14:textId="77777777" w:rsidTr="00AA4AD0">
        <w:trPr>
          <w:jc w:val="center"/>
        </w:trPr>
        <w:tc>
          <w:tcPr>
            <w:tcW w:w="268" w:type="pct"/>
          </w:tcPr>
          <w:p w14:paraId="4D1511B3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3C54DC44" w14:textId="28529F39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C1-1-15-2</w:t>
            </w:r>
          </w:p>
        </w:tc>
        <w:tc>
          <w:tcPr>
            <w:tcW w:w="3635" w:type="pct"/>
            <w:vAlign w:val="center"/>
          </w:tcPr>
          <w:p w14:paraId="34B40A82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Qual foi a principal causa do atraso do projeto?</w:t>
            </w:r>
          </w:p>
          <w:p w14:paraId="0458424B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 equipe trabalhou de forma pouco eficiente.</w:t>
            </w:r>
          </w:p>
          <w:p w14:paraId="4F895800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O líder Marcos mudou o planejamento.</w:t>
            </w:r>
          </w:p>
          <w:p w14:paraId="592967C6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O fornecedor B atrasou a entrega dos componentes.</w:t>
            </w:r>
          </w:p>
          <w:p w14:paraId="1E92E72F" w14:textId="6301DA87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A integrante Laura não concordou em fazer horas extras.</w:t>
            </w:r>
          </w:p>
        </w:tc>
        <w:tc>
          <w:tcPr>
            <w:tcW w:w="360" w:type="pct"/>
            <w:vAlign w:val="center"/>
          </w:tcPr>
          <w:p w14:paraId="04BBBEAF" w14:textId="66BF0604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</w:t>
            </w:r>
          </w:p>
        </w:tc>
        <w:tc>
          <w:tcPr>
            <w:tcW w:w="253" w:type="pct"/>
          </w:tcPr>
          <w:p w14:paraId="318EF36D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541D6ABF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17353ACF" w14:textId="77777777" w:rsidTr="00AA4AD0">
        <w:trPr>
          <w:jc w:val="center"/>
        </w:trPr>
        <w:tc>
          <w:tcPr>
            <w:tcW w:w="268" w:type="pct"/>
          </w:tcPr>
          <w:p w14:paraId="14D4B867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3FB30F33" w14:textId="4956A20B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C1-1-15-3</w:t>
            </w:r>
          </w:p>
        </w:tc>
        <w:tc>
          <w:tcPr>
            <w:tcW w:w="3635" w:type="pct"/>
            <w:vAlign w:val="center"/>
          </w:tcPr>
          <w:p w14:paraId="37EFA452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Que solução a integrante Laura propôs para resolver o atraso?</w:t>
            </w:r>
          </w:p>
          <w:p w14:paraId="619D6E31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Procurar um novo fornecedor.</w:t>
            </w:r>
          </w:p>
          <w:p w14:paraId="6677D7DD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Fazer horas extras no fim de semana.</w:t>
            </w:r>
          </w:p>
          <w:p w14:paraId="254D79F4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Aceitar o atraso sem fazer nada.</w:t>
            </w:r>
          </w:p>
          <w:p w14:paraId="535AF1D1" w14:textId="1EA1191F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Exigir que o fornecedor B pague uma indenização.</w:t>
            </w:r>
          </w:p>
        </w:tc>
        <w:tc>
          <w:tcPr>
            <w:tcW w:w="360" w:type="pct"/>
            <w:vAlign w:val="center"/>
          </w:tcPr>
          <w:p w14:paraId="62FBB40B" w14:textId="7CA2B2AA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B</w:t>
            </w:r>
          </w:p>
        </w:tc>
        <w:tc>
          <w:tcPr>
            <w:tcW w:w="253" w:type="pct"/>
          </w:tcPr>
          <w:p w14:paraId="6D36F105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6FC943A6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0EE4B33E" w14:textId="77777777" w:rsidTr="00AA4AD0">
        <w:trPr>
          <w:jc w:val="center"/>
        </w:trPr>
        <w:tc>
          <w:tcPr>
            <w:tcW w:w="268" w:type="pct"/>
          </w:tcPr>
          <w:p w14:paraId="2F770095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035E0F07" w14:textId="08AD1C19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C1-1-15-4</w:t>
            </w:r>
          </w:p>
        </w:tc>
        <w:tc>
          <w:tcPr>
            <w:tcW w:w="3635" w:type="pct"/>
            <w:vAlign w:val="center"/>
          </w:tcPr>
          <w:p w14:paraId="117CAB73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Qual foi a opinião do integrante Tiago sobre como resolver o problema?</w:t>
            </w:r>
          </w:p>
          <w:p w14:paraId="423B1225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Aguardar mais informações do fornecedor B.</w:t>
            </w:r>
          </w:p>
          <w:p w14:paraId="36F9689F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Fazer horas extras, como Laura sugeriu.</w:t>
            </w:r>
          </w:p>
          <w:p w14:paraId="4BCDF17B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Buscar outro fornecedor como alternativa.</w:t>
            </w:r>
          </w:p>
          <w:p w14:paraId="4A732A2D" w14:textId="192F6F4F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Levar o problema à gerência superior.</w:t>
            </w:r>
          </w:p>
        </w:tc>
        <w:tc>
          <w:tcPr>
            <w:tcW w:w="360" w:type="pct"/>
            <w:vAlign w:val="center"/>
          </w:tcPr>
          <w:p w14:paraId="3F25E7C0" w14:textId="6100B83E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</w:t>
            </w:r>
          </w:p>
        </w:tc>
        <w:tc>
          <w:tcPr>
            <w:tcW w:w="253" w:type="pct"/>
          </w:tcPr>
          <w:p w14:paraId="2C387DB4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0E3B2AC6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0736E0" w:rsidRPr="00C3467B" w14:paraId="1E662309" w14:textId="77777777" w:rsidTr="00AA4AD0">
        <w:trPr>
          <w:jc w:val="center"/>
        </w:trPr>
        <w:tc>
          <w:tcPr>
            <w:tcW w:w="268" w:type="pct"/>
          </w:tcPr>
          <w:p w14:paraId="4BB41E01" w14:textId="77777777" w:rsidR="000736E0" w:rsidRPr="00C3467B" w:rsidRDefault="000736E0" w:rsidP="000736E0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57EFED9E" w14:textId="73A90E0B" w:rsidR="000736E0" w:rsidRPr="007D54EA" w:rsidRDefault="000736E0" w:rsidP="000736E0">
            <w:pPr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t>C1-1-15-5</w:t>
            </w:r>
          </w:p>
        </w:tc>
        <w:tc>
          <w:tcPr>
            <w:tcW w:w="3635" w:type="pct"/>
            <w:vAlign w:val="center"/>
          </w:tcPr>
          <w:p w14:paraId="78DE8693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que o líder Marcos decidiu fazer imediatamente após ouvir as opiniões?</w:t>
            </w:r>
          </w:p>
          <w:p w14:paraId="4FC6F882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Aceitar a proposta de horas extras de Laura.</w:t>
            </w:r>
          </w:p>
          <w:p w14:paraId="54410563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Começar a procurar um fornecedor alternativo, como Tiago sugeriu.</w:t>
            </w:r>
          </w:p>
          <w:p w14:paraId="75BDF04D" w14:textId="77777777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Entrar novamente em contato com o fornecedor B para confirmar as informações.</w:t>
            </w:r>
          </w:p>
          <w:p w14:paraId="2A7BBDC3" w14:textId="5D789376" w:rsidR="000736E0" w:rsidRPr="007D54EA" w:rsidRDefault="000736E0" w:rsidP="000736E0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Convocar uma reunião à tarde para tomar a decisão final.</w:t>
            </w:r>
          </w:p>
        </w:tc>
        <w:tc>
          <w:tcPr>
            <w:tcW w:w="360" w:type="pct"/>
            <w:vAlign w:val="center"/>
          </w:tcPr>
          <w:p w14:paraId="682BA2E0" w14:textId="2B1FF93E" w:rsidR="000736E0" w:rsidRPr="007D54EA" w:rsidRDefault="000736E0" w:rsidP="000736E0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0736E0">
              <w:rPr>
                <w:sz w:val="26"/>
                <w:szCs w:val="26"/>
              </w:rPr>
              <w:lastRenderedPageBreak/>
              <w:t>C</w:t>
            </w:r>
          </w:p>
        </w:tc>
        <w:tc>
          <w:tcPr>
            <w:tcW w:w="253" w:type="pct"/>
          </w:tcPr>
          <w:p w14:paraId="6D145EB0" w14:textId="03436F2C" w:rsidR="000736E0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14:paraId="418174AF" w14:textId="77777777" w:rsidR="000736E0" w:rsidRPr="00C3467B" w:rsidRDefault="000736E0" w:rsidP="000736E0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A558D5" w:rsidRPr="00C3467B" w14:paraId="5772A48F" w14:textId="77777777" w:rsidTr="00AA4AD0">
        <w:trPr>
          <w:jc w:val="center"/>
        </w:trPr>
        <w:tc>
          <w:tcPr>
            <w:tcW w:w="268" w:type="pct"/>
          </w:tcPr>
          <w:p w14:paraId="58CE68EC" w14:textId="77777777" w:rsidR="00A558D5" w:rsidRPr="0029789A" w:rsidRDefault="00A558D5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019C01D3" w14:textId="77777777" w:rsidR="00A558D5" w:rsidRPr="0029789A" w:rsidRDefault="00A558D5" w:rsidP="00DB09C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35" w:type="pct"/>
            <w:vAlign w:val="center"/>
          </w:tcPr>
          <w:p w14:paraId="58FEB831" w14:textId="33A86F1B" w:rsidR="00A558D5" w:rsidRPr="00A558D5" w:rsidRDefault="00A558D5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32"/>
                <w:szCs w:val="32"/>
              </w:rPr>
              <w:t xml:space="preserve">IV. </w:t>
            </w:r>
            <w:r>
              <w:rPr>
                <w:b/>
                <w:bCs/>
                <w:sz w:val="32"/>
                <w:szCs w:val="32"/>
              </w:rPr>
              <w:t xml:space="preserve">Questões de verdadeiro ou falso</w:t>
            </w:r>
          </w:p>
        </w:tc>
        <w:tc>
          <w:tcPr>
            <w:tcW w:w="360" w:type="pct"/>
            <w:vAlign w:val="center"/>
          </w:tcPr>
          <w:p w14:paraId="3EED2703" w14:textId="77777777" w:rsidR="00A558D5" w:rsidRPr="00DB09CF" w:rsidRDefault="00A558D5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2AFE8305" w14:textId="2C3CACB2" w:rsidR="00A558D5" w:rsidRDefault="00A558D5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</w:t>
            </w:r>
          </w:p>
        </w:tc>
        <w:tc>
          <w:tcPr>
            <w:tcW w:w="254" w:type="pct"/>
          </w:tcPr>
          <w:p w14:paraId="00F523FF" w14:textId="77777777" w:rsidR="00A558D5" w:rsidRPr="00C3467B" w:rsidRDefault="00A558D5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DB09CF" w:rsidRPr="00C3467B" w14:paraId="0BCC17DA" w14:textId="77777777" w:rsidTr="00AA4AD0">
        <w:trPr>
          <w:jc w:val="center"/>
        </w:trPr>
        <w:tc>
          <w:tcPr>
            <w:tcW w:w="268" w:type="pct"/>
          </w:tcPr>
          <w:p w14:paraId="153F1248" w14:textId="77777777" w:rsidR="00DB09CF" w:rsidRPr="00C3467B" w:rsidRDefault="00DB09CF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2FAD108D" w14:textId="410AA100" w:rsidR="00DB09CF" w:rsidRDefault="00DB09CF" w:rsidP="00DB09CF">
            <w:pPr>
              <w:jc w:val="center"/>
            </w:pPr>
            <w:r w:rsidRPr="00DB09CF">
              <w:rPr>
                <w:sz w:val="26"/>
                <w:szCs w:val="26"/>
              </w:rPr>
              <w:t>C1-1-</w:t>
            </w:r>
            <w:r>
              <w:rPr>
                <w:sz w:val="26"/>
                <w:szCs w:val="26"/>
              </w:rPr>
              <w:t>16</w:t>
            </w:r>
          </w:p>
        </w:tc>
        <w:tc>
          <w:tcPr>
            <w:tcW w:w="3635" w:type="pct"/>
            <w:vAlign w:val="center"/>
          </w:tcPr>
          <w:p w14:paraId="05076958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Selecione os dispositivos de entrada (input device) mais comuns de um computador: </w:t>
            </w:r>
          </w:p>
          <w:p w14:paraId="0E26283C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Teclado </w:t>
            </w:r>
          </w:p>
          <w:p w14:paraId="4B6E1093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Mouse </w:t>
            </w:r>
          </w:p>
          <w:p w14:paraId="0E0C5897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Monitor </w:t>
            </w:r>
          </w:p>
          <w:p w14:paraId="1D60B423" w14:textId="587EA853" w:rsidR="00DB09CF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Scanner</w:t>
            </w:r>
          </w:p>
        </w:tc>
        <w:tc>
          <w:tcPr>
            <w:tcW w:w="360" w:type="pct"/>
            <w:vAlign w:val="center"/>
          </w:tcPr>
          <w:p w14:paraId="21EB5E0F" w14:textId="4B1DE395" w:rsidR="00DB09CF" w:rsidRPr="00C57FD1" w:rsidRDefault="00E33297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VVFV</w:t>
            </w:r>
          </w:p>
        </w:tc>
        <w:tc>
          <w:tcPr>
            <w:tcW w:w="253" w:type="pct"/>
          </w:tcPr>
          <w:p w14:paraId="5D8439E4" w14:textId="6658D4DD" w:rsidR="00DB09CF" w:rsidRPr="003E1612" w:rsidRDefault="007547AD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TF</w:t>
            </w:r>
          </w:p>
        </w:tc>
        <w:tc>
          <w:tcPr>
            <w:tcW w:w="254" w:type="pct"/>
          </w:tcPr>
          <w:p w14:paraId="34ADD4DE" w14:textId="77777777" w:rsidR="00DB09CF" w:rsidRPr="00C3467B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DB09CF" w:rsidRPr="00C3467B" w14:paraId="3DF63EB4" w14:textId="77777777" w:rsidTr="00AA4AD0">
        <w:trPr>
          <w:jc w:val="center"/>
        </w:trPr>
        <w:tc>
          <w:tcPr>
            <w:tcW w:w="268" w:type="pct"/>
          </w:tcPr>
          <w:p w14:paraId="6315DBD4" w14:textId="77777777" w:rsidR="00DB09CF" w:rsidRPr="00C3467B" w:rsidRDefault="00DB09CF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589F34D2" w14:textId="49200123" w:rsidR="00DB09CF" w:rsidRDefault="00DB09CF" w:rsidP="00DB09CF">
            <w:pPr>
              <w:jc w:val="center"/>
            </w:pPr>
            <w:r w:rsidRPr="00DB09CF">
              <w:rPr>
                <w:sz w:val="26"/>
                <w:szCs w:val="26"/>
              </w:rPr>
              <w:t>C1-1-</w:t>
            </w:r>
            <w:r>
              <w:rPr>
                <w:sz w:val="26"/>
                <w:szCs w:val="26"/>
              </w:rPr>
              <w:t>17</w:t>
            </w:r>
          </w:p>
        </w:tc>
        <w:tc>
          <w:tcPr>
            <w:tcW w:w="3635" w:type="pct"/>
            <w:vAlign w:val="center"/>
          </w:tcPr>
          <w:p w14:paraId="00BFD9B0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Quais das linguagens a seguir são linguagens de programação de alto nível? </w:t>
            </w:r>
          </w:p>
          <w:p w14:paraId="636A7989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A. Python </w:t>
            </w:r>
          </w:p>
          <w:p w14:paraId="5F7543DB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B. Java </w:t>
            </w:r>
          </w:p>
          <w:p w14:paraId="44D19266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C. Assembly </w:t>
            </w:r>
          </w:p>
          <w:p w14:paraId="6EBA5033" w14:textId="30B903BF" w:rsidR="00DB09CF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 w:rsidRPr="00DB09CF">
              <w:rPr>
                <w:sz w:val="26"/>
                <w:szCs w:val="26"/>
              </w:rPr>
              <w:t>D. C++</w:t>
            </w:r>
          </w:p>
        </w:tc>
        <w:tc>
          <w:tcPr>
            <w:tcW w:w="360" w:type="pct"/>
            <w:vAlign w:val="center"/>
          </w:tcPr>
          <w:p w14:paraId="7CA3B4A7" w14:textId="3CCF9989" w:rsidR="00DB09CF" w:rsidRPr="00C57FD1" w:rsidRDefault="00E33297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VVFV</w:t>
            </w:r>
          </w:p>
        </w:tc>
        <w:tc>
          <w:tcPr>
            <w:tcW w:w="253" w:type="pct"/>
          </w:tcPr>
          <w:p w14:paraId="2F565BE3" w14:textId="48B2F4B2" w:rsidR="00DB09CF" w:rsidRPr="003E1612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TF</w:t>
            </w:r>
          </w:p>
        </w:tc>
        <w:tc>
          <w:tcPr>
            <w:tcW w:w="254" w:type="pct"/>
          </w:tcPr>
          <w:p w14:paraId="1F0FD8A0" w14:textId="77777777" w:rsidR="00DB09CF" w:rsidRPr="00C3467B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DB09CF" w:rsidRPr="00C3467B" w14:paraId="34164AB9" w14:textId="77777777" w:rsidTr="00AA4AD0">
        <w:trPr>
          <w:jc w:val="center"/>
        </w:trPr>
        <w:tc>
          <w:tcPr>
            <w:tcW w:w="268" w:type="pct"/>
          </w:tcPr>
          <w:p w14:paraId="6C61A2A1" w14:textId="77777777" w:rsidR="00DB09CF" w:rsidRPr="00C3467B" w:rsidRDefault="00DB09CF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78A8E170" w14:textId="777B219B" w:rsidR="00DB09CF" w:rsidRDefault="00DB09CF" w:rsidP="00DB09CF">
            <w:pPr>
              <w:jc w:val="center"/>
            </w:pPr>
            <w:r w:rsidRPr="00DB09CF">
              <w:rPr>
                <w:sz w:val="26"/>
                <w:szCs w:val="26"/>
              </w:rPr>
              <w:t>C1-1-</w:t>
            </w:r>
            <w:r>
              <w:rPr>
                <w:sz w:val="26"/>
                <w:szCs w:val="26"/>
              </w:rPr>
              <w:t>18</w:t>
            </w:r>
          </w:p>
        </w:tc>
        <w:tc>
          <w:tcPr>
            <w:tcW w:w="3635" w:type="pct"/>
            <w:vAlign w:val="center"/>
          </w:tcPr>
          <w:p w14:paraId="51199B3E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Quais dos softwares a seguir são sistemas operacionais? </w:t>
            </w:r>
          </w:p>
          <w:p w14:paraId="74EAC9BF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A. Microsoft Word </w:t>
            </w:r>
          </w:p>
          <w:p w14:paraId="40F50277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B. Windows 11 </w:t>
            </w:r>
          </w:p>
          <w:p w14:paraId="6280BACC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C. macOS </w:t>
            </w:r>
          </w:p>
          <w:p w14:paraId="01DD8119" w14:textId="126C5EE2" w:rsidR="00DB09CF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 w:rsidRPr="00DB09CF">
              <w:rPr>
                <w:sz w:val="26"/>
                <w:szCs w:val="26"/>
              </w:rPr>
              <w:t>D. Linux</w:t>
            </w:r>
          </w:p>
        </w:tc>
        <w:tc>
          <w:tcPr>
            <w:tcW w:w="360" w:type="pct"/>
            <w:vAlign w:val="center"/>
          </w:tcPr>
          <w:p w14:paraId="29AE55DA" w14:textId="3202226A" w:rsidR="00DB09CF" w:rsidRPr="00C57FD1" w:rsidRDefault="00E33297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FVVV</w:t>
            </w:r>
          </w:p>
        </w:tc>
        <w:tc>
          <w:tcPr>
            <w:tcW w:w="253" w:type="pct"/>
          </w:tcPr>
          <w:p w14:paraId="202067C3" w14:textId="209E496A" w:rsidR="00DB09CF" w:rsidRPr="003E1612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TF</w:t>
            </w:r>
          </w:p>
        </w:tc>
        <w:tc>
          <w:tcPr>
            <w:tcW w:w="254" w:type="pct"/>
          </w:tcPr>
          <w:p w14:paraId="16396CF9" w14:textId="77777777" w:rsidR="00DB09CF" w:rsidRPr="00C3467B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DB09CF" w:rsidRPr="00C3467B" w14:paraId="606AA01F" w14:textId="77777777" w:rsidTr="00AA4AD0">
        <w:trPr>
          <w:jc w:val="center"/>
        </w:trPr>
        <w:tc>
          <w:tcPr>
            <w:tcW w:w="268" w:type="pct"/>
          </w:tcPr>
          <w:p w14:paraId="2CAE6B45" w14:textId="77777777" w:rsidR="00DB09CF" w:rsidRPr="00C3467B" w:rsidRDefault="00DB09CF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3A560F88" w14:textId="403EB2AF" w:rsidR="00DB09CF" w:rsidRDefault="00DB09CF" w:rsidP="00DB09CF">
            <w:pPr>
              <w:jc w:val="center"/>
            </w:pPr>
            <w:r w:rsidRPr="00DB09CF">
              <w:rPr>
                <w:sz w:val="26"/>
                <w:szCs w:val="26"/>
              </w:rPr>
              <w:t>C1-1-</w:t>
            </w:r>
            <w:r>
              <w:rPr>
                <w:sz w:val="26"/>
                <w:szCs w:val="26"/>
              </w:rPr>
              <w:t>19</w:t>
            </w:r>
          </w:p>
        </w:tc>
        <w:tc>
          <w:tcPr>
            <w:tcW w:w="3635" w:type="pct"/>
            <w:vAlign w:val="center"/>
          </w:tcPr>
          <w:p w14:paraId="15ACBD61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Selecione os navegadores web da lista abaixo: </w:t>
            </w:r>
          </w:p>
          <w:p w14:paraId="0ECAE765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A. Google Chrome </w:t>
            </w:r>
          </w:p>
          <w:p w14:paraId="5BED7C57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B. Adobe Photoshop </w:t>
            </w:r>
          </w:p>
          <w:p w14:paraId="51F1B1CF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lastRenderedPageBreak/>
              <w:t xml:space="preserve">C. Mozilla Firefox </w:t>
            </w:r>
          </w:p>
          <w:p w14:paraId="129EA99A" w14:textId="40C7F43D" w:rsidR="00DB09CF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 w:rsidRPr="00DB09CF">
              <w:rPr>
                <w:sz w:val="26"/>
                <w:szCs w:val="26"/>
              </w:rPr>
              <w:t>D. Microsoft Excel</w:t>
            </w:r>
          </w:p>
        </w:tc>
        <w:tc>
          <w:tcPr>
            <w:tcW w:w="360" w:type="pct"/>
            <w:vAlign w:val="center"/>
          </w:tcPr>
          <w:p w14:paraId="6BDD4093" w14:textId="143946EB" w:rsidR="00DB09CF" w:rsidRPr="00C57FD1" w:rsidRDefault="00E33297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VFVF</w:t>
            </w:r>
          </w:p>
        </w:tc>
        <w:tc>
          <w:tcPr>
            <w:tcW w:w="253" w:type="pct"/>
          </w:tcPr>
          <w:p w14:paraId="22033A1F" w14:textId="1DA1E407" w:rsidR="00DB09CF" w:rsidRPr="003E1612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TF</w:t>
            </w:r>
          </w:p>
        </w:tc>
        <w:tc>
          <w:tcPr>
            <w:tcW w:w="254" w:type="pct"/>
          </w:tcPr>
          <w:p w14:paraId="70D96E55" w14:textId="77777777" w:rsidR="00DB09CF" w:rsidRPr="00C3467B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DB09CF" w:rsidRPr="00C3467B" w14:paraId="69247C30" w14:textId="77777777" w:rsidTr="00AA4AD0">
        <w:trPr>
          <w:jc w:val="center"/>
        </w:trPr>
        <w:tc>
          <w:tcPr>
            <w:tcW w:w="268" w:type="pct"/>
          </w:tcPr>
          <w:p w14:paraId="14F6642F" w14:textId="77777777" w:rsidR="00DB09CF" w:rsidRPr="00C3467B" w:rsidRDefault="00DB09CF" w:rsidP="00DB09CF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4B6E0FA1" w14:textId="481DDF8A" w:rsidR="00DB09CF" w:rsidRDefault="00DB09CF" w:rsidP="00DB09CF">
            <w:pPr>
              <w:jc w:val="center"/>
            </w:pPr>
            <w:r w:rsidRPr="00DB09CF">
              <w:rPr>
                <w:sz w:val="26"/>
                <w:szCs w:val="26"/>
              </w:rPr>
              <w:t>C1-1-</w:t>
            </w:r>
            <w:r>
              <w:rPr>
                <w:sz w:val="26"/>
                <w:szCs w:val="26"/>
              </w:rPr>
              <w:t>20</w:t>
            </w:r>
          </w:p>
        </w:tc>
        <w:tc>
          <w:tcPr>
            <w:tcW w:w="3635" w:type="pct"/>
            <w:vAlign w:val="center"/>
          </w:tcPr>
          <w:p w14:paraId="533005CE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Quais são os serviços de armazenamento em nuvem mais populares? </w:t>
            </w:r>
          </w:p>
          <w:p w14:paraId="7559138E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A. Google Drive </w:t>
            </w:r>
          </w:p>
          <w:p w14:paraId="1C2BFAA8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B. Dropbox </w:t>
            </w:r>
          </w:p>
          <w:p w14:paraId="3324F7EF" w14:textId="77777777" w:rsidR="00E46840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 xml:space="preserve">C. CPU (Central Processing Unit) </w:t>
            </w:r>
          </w:p>
          <w:p w14:paraId="585A61F0" w14:textId="5E3BB1E8" w:rsidR="00DB09CF" w:rsidRDefault="00DB09CF" w:rsidP="00DB09CF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 w:rsidRPr="00DB09CF">
              <w:rPr>
                <w:sz w:val="26"/>
                <w:szCs w:val="26"/>
              </w:rPr>
              <w:t>D. Microsoft OneDrive</w:t>
            </w:r>
          </w:p>
        </w:tc>
        <w:tc>
          <w:tcPr>
            <w:tcW w:w="360" w:type="pct"/>
            <w:vAlign w:val="center"/>
          </w:tcPr>
          <w:p w14:paraId="1E6C14D9" w14:textId="67E14DF6" w:rsidR="00DB09CF" w:rsidRPr="00C57FD1" w:rsidRDefault="00DB09CF" w:rsidP="00DB09CF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DB09CF">
              <w:rPr>
                <w:sz w:val="26"/>
                <w:szCs w:val="26"/>
              </w:rPr>
              <w:t>A, B, D</w:t>
            </w:r>
          </w:p>
        </w:tc>
        <w:tc>
          <w:tcPr>
            <w:tcW w:w="253" w:type="pct"/>
          </w:tcPr>
          <w:p w14:paraId="33688872" w14:textId="523BA721" w:rsidR="00DB09CF" w:rsidRPr="003E1612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TF</w:t>
            </w:r>
          </w:p>
        </w:tc>
        <w:tc>
          <w:tcPr>
            <w:tcW w:w="254" w:type="pct"/>
          </w:tcPr>
          <w:p w14:paraId="4C475F6B" w14:textId="77777777" w:rsidR="00DB09CF" w:rsidRPr="00C3467B" w:rsidRDefault="00DB09CF" w:rsidP="00DB09C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AB06C5" w:rsidRPr="00AB06C5" w14:paraId="56031A3C" w14:textId="77777777" w:rsidTr="00AA4AD0">
        <w:trPr>
          <w:jc w:val="center"/>
        </w:trPr>
        <w:tc>
          <w:tcPr>
            <w:tcW w:w="268" w:type="pct"/>
          </w:tcPr>
          <w:p w14:paraId="68404915" w14:textId="77777777" w:rsidR="00AB06C5" w:rsidRPr="00C3467B" w:rsidRDefault="00AB06C5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054096AE" w14:textId="77777777" w:rsidR="00AB06C5" w:rsidRDefault="00AB06C5" w:rsidP="00865F3E">
            <w:pPr>
              <w:jc w:val="center"/>
            </w:pPr>
          </w:p>
        </w:tc>
        <w:tc>
          <w:tcPr>
            <w:tcW w:w="3635" w:type="pct"/>
            <w:vAlign w:val="center"/>
          </w:tcPr>
          <w:p w14:paraId="19E141D8" w14:textId="1A7ADEFE" w:rsidR="00AB06C5" w:rsidRPr="00AB06C5" w:rsidRDefault="00AB06C5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</w:rPr>
            </w:pPr>
            <w:r>
              <w:rPr>
                <w:b/>
                <w:bCs/>
                <w:sz w:val="30"/>
                <w:szCs w:val="30"/>
              </w:rPr>
              <w:t xml:space="preserve">V. </w:t>
            </w:r>
            <w:r>
              <w:rPr>
                <w:b/>
                <w:bCs/>
                <w:sz w:val="30"/>
                <w:szCs w:val="30"/>
              </w:rPr>
              <w:t xml:space="preserve">Questões de preenchimento de lacunas</w:t>
            </w:r>
          </w:p>
        </w:tc>
        <w:tc>
          <w:tcPr>
            <w:tcW w:w="360" w:type="pct"/>
            <w:vAlign w:val="center"/>
          </w:tcPr>
          <w:p w14:paraId="71A7AA85" w14:textId="77777777" w:rsidR="00AB06C5" w:rsidRPr="00AB06C5" w:rsidRDefault="00AB06C5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845B337" w14:textId="2A887E4A" w:rsidR="00AB06C5" w:rsidRPr="00AB06C5" w:rsidRDefault="00AB06C5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</w:t>
            </w:r>
          </w:p>
        </w:tc>
        <w:tc>
          <w:tcPr>
            <w:tcW w:w="254" w:type="pct"/>
          </w:tcPr>
          <w:p w14:paraId="34F92B69" w14:textId="77777777" w:rsidR="00AB06C5" w:rsidRPr="00AB06C5" w:rsidRDefault="00AB06C5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65F3E" w:rsidRPr="00C3467B" w14:paraId="03E0A10C" w14:textId="77777777" w:rsidTr="00AA4AD0">
        <w:trPr>
          <w:jc w:val="center"/>
        </w:trPr>
        <w:tc>
          <w:tcPr>
            <w:tcW w:w="268" w:type="pct"/>
          </w:tcPr>
          <w:p w14:paraId="6545D6BB" w14:textId="77777777" w:rsidR="00865F3E" w:rsidRPr="00AB06C5" w:rsidRDefault="00865F3E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434BAF9B" w14:textId="3216C32A" w:rsidR="00865F3E" w:rsidRPr="000736E0" w:rsidRDefault="00865F3E" w:rsidP="00865F3E">
            <w:pPr>
              <w:jc w:val="center"/>
              <w:rPr>
                <w:sz w:val="26"/>
                <w:szCs w:val="26"/>
              </w:rPr>
            </w:pPr>
            <w:r>
              <w:t>C1-1-</w:t>
            </w:r>
            <w:r w:rsidR="00DB09CF">
              <w:t>21</w:t>
            </w:r>
          </w:p>
        </w:tc>
        <w:tc>
          <w:tcPr>
            <w:tcW w:w="3635" w:type="pct"/>
            <w:vAlign w:val="center"/>
          </w:tcPr>
          <w:p w14:paraId="3DE3BD1D" w14:textId="77777777" w:rsidR="00075BD7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t xml:space="preserve">O principal componente que realiza a maior parte dos cálculos e do processamento de dados no computador é chamado de _________. </w:t>
            </w:r>
          </w:p>
          <w:p w14:paraId="499CA7D2" w14:textId="1788F1F0" w:rsidR="00865F3E" w:rsidRPr="000736E0" w:rsidRDefault="00865F3E" w:rsidP="00BB0CD9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 w:rsidRPr="00075BD7">
              <w:rPr>
                <w:lang w:val="pt-BR"/>
              </w:rPr>
              <w:t xml:space="preserve">A. CPU </w:t>
            </w:r>
          </w:p>
        </w:tc>
        <w:tc>
          <w:tcPr>
            <w:tcW w:w="360" w:type="pct"/>
            <w:vAlign w:val="center"/>
          </w:tcPr>
          <w:p w14:paraId="19DF0D51" w14:textId="25CFBD37" w:rsidR="00865F3E" w:rsidRPr="000736E0" w:rsidRDefault="00865F3E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57FD1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1D0E90BA" w14:textId="5C00A702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3E1612"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52D3012B" w14:textId="77777777" w:rsidR="00865F3E" w:rsidRPr="00C3467B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65F3E" w:rsidRPr="00C3467B" w14:paraId="5CA4B98C" w14:textId="77777777" w:rsidTr="00AA4AD0">
        <w:trPr>
          <w:jc w:val="center"/>
        </w:trPr>
        <w:tc>
          <w:tcPr>
            <w:tcW w:w="268" w:type="pct"/>
          </w:tcPr>
          <w:p w14:paraId="554124B5" w14:textId="77777777" w:rsidR="00865F3E" w:rsidRPr="00C3467B" w:rsidRDefault="00865F3E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3F2A05BA" w14:textId="7CE5E4C9" w:rsidR="00865F3E" w:rsidRPr="000736E0" w:rsidRDefault="00865F3E" w:rsidP="00865F3E">
            <w:pPr>
              <w:jc w:val="center"/>
              <w:rPr>
                <w:sz w:val="26"/>
                <w:szCs w:val="26"/>
              </w:rPr>
            </w:pPr>
            <w:r>
              <w:t>C1-1-</w:t>
            </w:r>
            <w:r w:rsidR="00DB09CF">
              <w:t>22</w:t>
            </w:r>
          </w:p>
        </w:tc>
        <w:tc>
          <w:tcPr>
            <w:tcW w:w="3635" w:type="pct"/>
            <w:vAlign w:val="center"/>
          </w:tcPr>
          <w:p w14:paraId="1BB2A1B4" w14:textId="77777777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t xml:space="preserve">O número binário 1011 equivale a qual número decimal?</w:t>
            </w:r>
          </w:p>
          <w:p w14:paraId="4A2A7F78" w14:textId="2F980C93" w:rsidR="00BB0CD9" w:rsidRPr="000736E0" w:rsidRDefault="00BB0CD9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A.</w:t>
            </w:r>
            <w:r w:rsidRPr="00BB0CD9">
              <w:t xml:space="preserve"> </w:t>
            </w:r>
            <w:r w:rsidRPr="00BB0CD9">
              <w:rPr>
                <w:sz w:val="26"/>
                <w:szCs w:val="26"/>
              </w:rPr>
              <w:t>11</w:t>
            </w:r>
          </w:p>
        </w:tc>
        <w:tc>
          <w:tcPr>
            <w:tcW w:w="360" w:type="pct"/>
            <w:vAlign w:val="center"/>
          </w:tcPr>
          <w:p w14:paraId="5B6902B2" w14:textId="36815FE7" w:rsidR="00865F3E" w:rsidRPr="000736E0" w:rsidRDefault="00865F3E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57FD1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66995A47" w14:textId="2013ED41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3E1612"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24293A0D" w14:textId="77777777" w:rsidR="00865F3E" w:rsidRPr="00C3467B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65F3E" w:rsidRPr="00C3467B" w14:paraId="1DC314BF" w14:textId="77777777" w:rsidTr="00AA4AD0">
        <w:trPr>
          <w:jc w:val="center"/>
        </w:trPr>
        <w:tc>
          <w:tcPr>
            <w:tcW w:w="268" w:type="pct"/>
          </w:tcPr>
          <w:p w14:paraId="53E52F34" w14:textId="77777777" w:rsidR="00865F3E" w:rsidRPr="00C3467B" w:rsidRDefault="00865F3E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1A50CCDD" w14:textId="4EC674EC" w:rsidR="00865F3E" w:rsidRPr="000736E0" w:rsidRDefault="00865F3E" w:rsidP="00865F3E">
            <w:pPr>
              <w:jc w:val="center"/>
              <w:rPr>
                <w:sz w:val="26"/>
                <w:szCs w:val="26"/>
              </w:rPr>
            </w:pPr>
            <w:r>
              <w:t>C1-1-</w:t>
            </w:r>
            <w:r w:rsidR="00DB09CF">
              <w:t>23</w:t>
            </w:r>
          </w:p>
        </w:tc>
        <w:tc>
          <w:tcPr>
            <w:tcW w:w="3635" w:type="pct"/>
            <w:vAlign w:val="center"/>
          </w:tcPr>
          <w:p w14:paraId="71CA9F59" w14:textId="77777777" w:rsidR="00075BD7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t xml:space="preserve">WWW </w:t>
            </w:r>
            <w:r>
              <w:t xml:space="preserve">é a sigla da expressão _________. </w:t>
            </w:r>
          </w:p>
          <w:p w14:paraId="28CFEE23" w14:textId="1AEA73D1" w:rsidR="00865F3E" w:rsidRPr="000736E0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t>A. World Wide Web</w:t>
            </w:r>
          </w:p>
        </w:tc>
        <w:tc>
          <w:tcPr>
            <w:tcW w:w="360" w:type="pct"/>
            <w:vAlign w:val="center"/>
          </w:tcPr>
          <w:p w14:paraId="4BEF82DD" w14:textId="7685D8EC" w:rsidR="00865F3E" w:rsidRPr="000736E0" w:rsidRDefault="00865F3E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57FD1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3E7C436F" w14:textId="3781999A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3E1612"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4033C96C" w14:textId="77777777" w:rsidR="00865F3E" w:rsidRPr="00C3467B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65F3E" w:rsidRPr="00C3467B" w14:paraId="79B71372" w14:textId="77777777" w:rsidTr="00AA4AD0">
        <w:trPr>
          <w:jc w:val="center"/>
        </w:trPr>
        <w:tc>
          <w:tcPr>
            <w:tcW w:w="268" w:type="pct"/>
          </w:tcPr>
          <w:p w14:paraId="1ACE0A37" w14:textId="77777777" w:rsidR="00865F3E" w:rsidRPr="00C3467B" w:rsidRDefault="00865F3E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6D6AB1F3" w14:textId="35DB2675" w:rsidR="00865F3E" w:rsidRPr="000736E0" w:rsidRDefault="00865F3E" w:rsidP="00865F3E">
            <w:pPr>
              <w:jc w:val="center"/>
              <w:rPr>
                <w:sz w:val="26"/>
                <w:szCs w:val="26"/>
              </w:rPr>
            </w:pPr>
            <w:r>
              <w:t>C1-1-</w:t>
            </w:r>
            <w:r w:rsidR="00DB09CF">
              <w:t>24</w:t>
            </w:r>
          </w:p>
        </w:tc>
        <w:tc>
          <w:tcPr>
            <w:tcW w:w="3635" w:type="pct"/>
            <w:vAlign w:val="center"/>
          </w:tcPr>
          <w:p w14:paraId="0D5CA8D8" w14:textId="77777777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t xml:space="preserve">2 Megabytes (MB) </w:t>
            </w:r>
            <w:r>
              <w:t xml:space="preserve">equivalem a quantos Kilobytes (KB)? (Considere 1MB = 1024KB)</w:t>
            </w:r>
          </w:p>
          <w:p w14:paraId="3139AC8B" w14:textId="26513398" w:rsidR="00BB0CD9" w:rsidRPr="000736E0" w:rsidRDefault="00BB0CD9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t xml:space="preserve">A. </w:t>
            </w:r>
            <w:r w:rsidRPr="00BB0CD9">
              <w:t>2048</w:t>
            </w:r>
          </w:p>
        </w:tc>
        <w:tc>
          <w:tcPr>
            <w:tcW w:w="360" w:type="pct"/>
            <w:vAlign w:val="center"/>
          </w:tcPr>
          <w:p w14:paraId="0C9D0E51" w14:textId="2B642FCE" w:rsidR="00865F3E" w:rsidRPr="000736E0" w:rsidRDefault="00865F3E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57FD1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003AE749" w14:textId="01EE6B43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3E1612"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6EC79549" w14:textId="77777777" w:rsidR="00865F3E" w:rsidRPr="00C3467B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65F3E" w:rsidRPr="00C3467B" w14:paraId="25817F7F" w14:textId="77777777" w:rsidTr="00AA4AD0">
        <w:trPr>
          <w:jc w:val="center"/>
        </w:trPr>
        <w:tc>
          <w:tcPr>
            <w:tcW w:w="268" w:type="pct"/>
          </w:tcPr>
          <w:p w14:paraId="2EEC79E5" w14:textId="77777777" w:rsidR="00865F3E" w:rsidRPr="00C3467B" w:rsidRDefault="00865F3E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410D1B29" w14:textId="656FA9B2" w:rsidR="00865F3E" w:rsidRPr="000736E0" w:rsidRDefault="00865F3E" w:rsidP="00865F3E">
            <w:pPr>
              <w:jc w:val="center"/>
              <w:rPr>
                <w:sz w:val="26"/>
                <w:szCs w:val="26"/>
              </w:rPr>
            </w:pPr>
            <w:r>
              <w:t>C1-1-</w:t>
            </w:r>
            <w:r w:rsidR="00DB09CF">
              <w:t>25</w:t>
            </w:r>
          </w:p>
        </w:tc>
        <w:tc>
          <w:tcPr>
            <w:tcW w:w="3635" w:type="pct"/>
            <w:vAlign w:val="center"/>
          </w:tcPr>
          <w:p w14:paraId="2C246618" w14:textId="77777777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</w:pPr>
            <w:r>
              <w:t xml:space="preserve">O número hexadecimal (base 16) A5 equivale a qual número decimal?</w:t>
            </w:r>
          </w:p>
          <w:p w14:paraId="2ED7CCFC" w14:textId="062730A0" w:rsidR="00BB0CD9" w:rsidRPr="000736E0" w:rsidRDefault="00BB0CD9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t xml:space="preserve">A. </w:t>
            </w:r>
            <w:r w:rsidRPr="00BB0CD9">
              <w:t>165</w:t>
            </w:r>
          </w:p>
        </w:tc>
        <w:tc>
          <w:tcPr>
            <w:tcW w:w="360" w:type="pct"/>
            <w:vAlign w:val="center"/>
          </w:tcPr>
          <w:p w14:paraId="27DFB844" w14:textId="054B1BCC" w:rsidR="00865F3E" w:rsidRPr="000736E0" w:rsidRDefault="00865F3E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  <w:r w:rsidRPr="00C57FD1">
              <w:rPr>
                <w:sz w:val="26"/>
                <w:szCs w:val="26"/>
              </w:rPr>
              <w:t>A</w:t>
            </w:r>
          </w:p>
        </w:tc>
        <w:tc>
          <w:tcPr>
            <w:tcW w:w="253" w:type="pct"/>
          </w:tcPr>
          <w:p w14:paraId="4CACBE93" w14:textId="3295934D" w:rsidR="00865F3E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3E1612">
              <w:rPr>
                <w:sz w:val="26"/>
                <w:szCs w:val="26"/>
              </w:rPr>
              <w:t>FILL</w:t>
            </w:r>
          </w:p>
        </w:tc>
        <w:tc>
          <w:tcPr>
            <w:tcW w:w="254" w:type="pct"/>
          </w:tcPr>
          <w:p w14:paraId="1A17FE3F" w14:textId="77777777" w:rsidR="00865F3E" w:rsidRPr="00C3467B" w:rsidRDefault="00865F3E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89024A" w:rsidRPr="00C3467B" w14:paraId="45018537" w14:textId="77777777" w:rsidTr="00AA4AD0">
        <w:trPr>
          <w:jc w:val="center"/>
        </w:trPr>
        <w:tc>
          <w:tcPr>
            <w:tcW w:w="268" w:type="pct"/>
          </w:tcPr>
          <w:p w14:paraId="1D8FF3BC" w14:textId="77777777" w:rsidR="0089024A" w:rsidRPr="00C3467B" w:rsidRDefault="0089024A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368626D9" w14:textId="77777777" w:rsidR="0089024A" w:rsidRDefault="0089024A" w:rsidP="00865F3E">
            <w:pPr>
              <w:jc w:val="center"/>
            </w:pPr>
          </w:p>
        </w:tc>
        <w:tc>
          <w:tcPr>
            <w:tcW w:w="3635" w:type="pct"/>
            <w:vAlign w:val="center"/>
          </w:tcPr>
          <w:p w14:paraId="538D2B79" w14:textId="4A2A9CFF" w:rsidR="0089024A" w:rsidRPr="0089024A" w:rsidRDefault="0089024A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VI. </w:t>
            </w:r>
            <w:r>
              <w:rPr>
                <w:b/>
                <w:bCs/>
                <w:sz w:val="28"/>
                <w:szCs w:val="28"/>
              </w:rPr>
              <w:t xml:space="preserve">Questões de reescrita: ordene as palavras e expressões para formar uma frase completa</w:t>
            </w:r>
          </w:p>
        </w:tc>
        <w:tc>
          <w:tcPr>
            <w:tcW w:w="360" w:type="pct"/>
            <w:vAlign w:val="center"/>
          </w:tcPr>
          <w:p w14:paraId="69C99639" w14:textId="77777777" w:rsidR="0089024A" w:rsidRPr="0089024A" w:rsidRDefault="0089024A" w:rsidP="00865F3E">
            <w:pPr>
              <w:spacing w:before="100" w:after="10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3" w:type="pct"/>
          </w:tcPr>
          <w:p w14:paraId="7594FDAB" w14:textId="67CCC1EA" w:rsidR="0089024A" w:rsidRPr="0089024A" w:rsidRDefault="0089024A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89024A">
              <w:rPr>
                <w:b/>
                <w:bCs/>
                <w:sz w:val="26"/>
                <w:szCs w:val="26"/>
              </w:rPr>
              <w:t>GR</w:t>
            </w:r>
          </w:p>
        </w:tc>
        <w:tc>
          <w:tcPr>
            <w:tcW w:w="254" w:type="pct"/>
          </w:tcPr>
          <w:p w14:paraId="6FD477B6" w14:textId="77777777" w:rsidR="0089024A" w:rsidRPr="00C3467B" w:rsidRDefault="0089024A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5921EA" w:rsidRPr="00C3467B" w14:paraId="354DBCD5" w14:textId="77777777" w:rsidTr="00AA4AD0">
        <w:trPr>
          <w:jc w:val="center"/>
        </w:trPr>
        <w:tc>
          <w:tcPr>
            <w:tcW w:w="268" w:type="pct"/>
          </w:tcPr>
          <w:p w14:paraId="6CE5DDF7" w14:textId="77777777" w:rsidR="005921EA" w:rsidRPr="00C3467B" w:rsidRDefault="005921EA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4981509B" w14:textId="39FF8CCE" w:rsidR="005921EA" w:rsidRDefault="005921EA" w:rsidP="00865F3E">
            <w:pPr>
              <w:jc w:val="center"/>
            </w:pPr>
            <w:r>
              <w:t>C1-1-25</w:t>
            </w:r>
          </w:p>
        </w:tc>
        <w:tc>
          <w:tcPr>
            <w:tcW w:w="3635" w:type="pct"/>
            <w:vAlign w:val="center"/>
          </w:tcPr>
          <w:p w14:paraId="00FE182A" w14:textId="6BE2D820" w:rsidR="005921EA" w:rsidRPr="005921EA" w:rsidRDefault="005921EA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Um algoritmo / é / um conjunto / de regras / claramente definidas / que / servem / para resolver / um / problema.</w:t>
            </w:r>
          </w:p>
        </w:tc>
        <w:tc>
          <w:tcPr>
            <w:tcW w:w="360" w:type="pct"/>
            <w:vAlign w:val="center"/>
          </w:tcPr>
          <w:p w14:paraId="2EF1AC2C" w14:textId="77777777" w:rsidR="005921EA" w:rsidRPr="0089024A" w:rsidRDefault="005921EA" w:rsidP="00865F3E">
            <w:pPr>
              <w:spacing w:before="100" w:after="10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3" w:type="pct"/>
          </w:tcPr>
          <w:p w14:paraId="0866CE35" w14:textId="401449D1" w:rsidR="005921EA" w:rsidRPr="00C7651F" w:rsidRDefault="00C7651F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7651F">
              <w:rPr>
                <w:sz w:val="26"/>
                <w:szCs w:val="26"/>
              </w:rPr>
              <w:t>RW</w:t>
            </w:r>
          </w:p>
        </w:tc>
        <w:tc>
          <w:tcPr>
            <w:tcW w:w="254" w:type="pct"/>
          </w:tcPr>
          <w:p w14:paraId="6B018B66" w14:textId="77777777" w:rsidR="005921EA" w:rsidRPr="00C3467B" w:rsidRDefault="005921EA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5921EA" w:rsidRPr="00C3467B" w14:paraId="49F8E38F" w14:textId="77777777" w:rsidTr="00AA4AD0">
        <w:trPr>
          <w:jc w:val="center"/>
        </w:trPr>
        <w:tc>
          <w:tcPr>
            <w:tcW w:w="268" w:type="pct"/>
          </w:tcPr>
          <w:p w14:paraId="2D7172F3" w14:textId="77777777" w:rsidR="005921EA" w:rsidRPr="00C3467B" w:rsidRDefault="005921EA" w:rsidP="00865F3E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7453A246" w14:textId="6751FE4A" w:rsidR="005921EA" w:rsidRDefault="00C7651F" w:rsidP="00865F3E">
            <w:pPr>
              <w:jc w:val="center"/>
            </w:pPr>
            <w:r>
              <w:t>C1-1-26</w:t>
            </w:r>
          </w:p>
        </w:tc>
        <w:tc>
          <w:tcPr>
            <w:tcW w:w="3635" w:type="pct"/>
            <w:vAlign w:val="center"/>
          </w:tcPr>
          <w:p w14:paraId="47855B01" w14:textId="4E0E1066" w:rsidR="005921EA" w:rsidRPr="00C7651F" w:rsidRDefault="00C7651F" w:rsidP="00865F3E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Internet / tem trazido / muitas / mudanças / profundas / para / a vida cotidiana / de / todas / as pessoas.</w:t>
            </w:r>
          </w:p>
        </w:tc>
        <w:tc>
          <w:tcPr>
            <w:tcW w:w="360" w:type="pct"/>
            <w:vAlign w:val="center"/>
          </w:tcPr>
          <w:p w14:paraId="62010DB4" w14:textId="77777777" w:rsidR="005921EA" w:rsidRPr="00C7651F" w:rsidRDefault="005921EA" w:rsidP="00865F3E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5D779226" w14:textId="475938AC" w:rsidR="005921EA" w:rsidRPr="00C7651F" w:rsidRDefault="00C7651F" w:rsidP="00C7651F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 w:rsidRPr="00C7651F">
              <w:rPr>
                <w:sz w:val="26"/>
                <w:szCs w:val="26"/>
              </w:rPr>
              <w:t>RW</w:t>
            </w:r>
          </w:p>
        </w:tc>
        <w:tc>
          <w:tcPr>
            <w:tcW w:w="254" w:type="pct"/>
          </w:tcPr>
          <w:p w14:paraId="4F2E9AE3" w14:textId="77777777" w:rsidR="005921EA" w:rsidRPr="00C3467B" w:rsidRDefault="005921EA" w:rsidP="00865F3E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514E9D" w:rsidRPr="00514E9D" w14:paraId="65F31732" w14:textId="77777777" w:rsidTr="00AA4AD0">
        <w:trPr>
          <w:jc w:val="center"/>
        </w:trPr>
        <w:tc>
          <w:tcPr>
            <w:tcW w:w="268" w:type="pct"/>
          </w:tcPr>
          <w:p w14:paraId="1FB7CA33" w14:textId="77777777" w:rsidR="00514E9D" w:rsidRPr="00C3467B" w:rsidRDefault="00514E9D" w:rsidP="00C57FD1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68D4D905" w14:textId="77777777" w:rsidR="00514E9D" w:rsidRDefault="00514E9D" w:rsidP="00C57F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35" w:type="pct"/>
            <w:vAlign w:val="center"/>
          </w:tcPr>
          <w:p w14:paraId="4896947E" w14:textId="4709C286" w:rsidR="00514E9D" w:rsidRPr="00514E9D" w:rsidRDefault="00514E9D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30"/>
                <w:szCs w:val="30"/>
              </w:rPr>
              <w:t xml:space="preserve">VI</w:t>
            </w:r>
            <w:r>
              <w:rPr>
                <w:b/>
                <w:bCs/>
                <w:sz w:val="30"/>
                <w:szCs w:val="30"/>
              </w:rPr>
              <w:t xml:space="preserve">I</w:t>
            </w:r>
            <w:r>
              <w:rPr>
                <w:b/>
                <w:bCs/>
                <w:sz w:val="30"/>
                <w:szCs w:val="30"/>
              </w:rPr>
              <w:t xml:space="preserve">. </w:t>
            </w:r>
            <w:r>
              <w:rPr>
                <w:b/>
                <w:bCs/>
                <w:sz w:val="30"/>
                <w:szCs w:val="30"/>
              </w:rPr>
              <w:t xml:space="preserve">Questões dissertativas</w:t>
            </w:r>
          </w:p>
        </w:tc>
        <w:tc>
          <w:tcPr>
            <w:tcW w:w="360" w:type="pct"/>
            <w:vAlign w:val="center"/>
          </w:tcPr>
          <w:p w14:paraId="53CB9365" w14:textId="77777777" w:rsidR="00514E9D" w:rsidRPr="00514E9D" w:rsidRDefault="00514E9D" w:rsidP="00C57FD1">
            <w:pPr>
              <w:spacing w:before="100" w:after="100"/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14:paraId="43E25991" w14:textId="46FDF8F5" w:rsidR="00514E9D" w:rsidRPr="00514E9D" w:rsidRDefault="00514E9D" w:rsidP="00C57FD1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</w:t>
            </w:r>
          </w:p>
        </w:tc>
        <w:tc>
          <w:tcPr>
            <w:tcW w:w="254" w:type="pct"/>
          </w:tcPr>
          <w:p w14:paraId="5D92DB47" w14:textId="77777777" w:rsidR="00514E9D" w:rsidRPr="00514E9D" w:rsidRDefault="00514E9D" w:rsidP="00C57FD1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3E1CF1" w:rsidRPr="00C3467B" w14:paraId="00E1977C" w14:textId="77777777" w:rsidTr="00AA4AD0">
        <w:trPr>
          <w:jc w:val="center"/>
        </w:trPr>
        <w:tc>
          <w:tcPr>
            <w:tcW w:w="268" w:type="pct"/>
          </w:tcPr>
          <w:p w14:paraId="347AAC72" w14:textId="77777777" w:rsidR="003E1CF1" w:rsidRPr="00514E9D" w:rsidRDefault="003E1CF1" w:rsidP="00C57FD1">
            <w:pPr>
              <w:spacing w:before="100" w:after="100"/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30" w:type="pct"/>
            <w:vAlign w:val="center"/>
          </w:tcPr>
          <w:p w14:paraId="61364FE7" w14:textId="0E23BD0A" w:rsidR="003E1CF1" w:rsidRPr="00C57FD1" w:rsidRDefault="003E1CF1" w:rsidP="00C57F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C1-1-</w:t>
            </w:r>
            <w:r w:rsidR="00863BF3">
              <w:rPr>
                <w:sz w:val="26"/>
                <w:szCs w:val="26"/>
              </w:rPr>
              <w:t>30</w:t>
            </w:r>
          </w:p>
        </w:tc>
        <w:tc>
          <w:tcPr>
            <w:tcW w:w="3635" w:type="pct"/>
            <w:vAlign w:val="center"/>
          </w:tcPr>
          <w:p w14:paraId="02251D3F" w14:textId="77777777" w:rsidR="00236ADB" w:rsidRDefault="00236ADB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Apresente o conceito de computação em nuvem (Cloud Computing). Cite pelo menos 2 benefícios e 1 exemplo concreto de serviço de computação em nuvem que você conheça.</w:t>
            </w:r>
          </w:p>
          <w:p w14:paraId="78D4B9F5" w14:textId="77777777" w:rsidR="00236ADB" w:rsidRDefault="00236ADB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A. </w:t>
            </w:r>
            <w:r>
              <w:rPr>
                <w:sz w:val="26"/>
                <w:szCs w:val="26"/>
              </w:rPr>
              <w:t xml:space="preserve">Apresenta o conceito básico de computação em nuvem (por exemplo: o fornecimento de recursos de tecnologia da informação, como servidores, armazenamento, bancos de dados, redes, software, análise de dados e inteligência artificial, pela Internet – a "nuvem" – sob demanda, geralmente no modelo de pagamento conforme o uso).</w:t>
            </w:r>
          </w:p>
          <w:p w14:paraId="4E56111B" w14:textId="77777777" w:rsidR="00236ADB" w:rsidRDefault="00236ADB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B. </w:t>
            </w:r>
            <w:r>
              <w:rPr>
                <w:sz w:val="26"/>
                <w:szCs w:val="26"/>
              </w:rPr>
              <w:t xml:space="preserve">Cita pelo menos um benefício correto (por exemplo: economia no investimento inicial em infraestrutura, flexibilidade e facilidade para escalar, acesso a dados e aplicativos de qualquer lugar com Internet, alta velocidade e desempenho, confiabilidade e capacidade de backup/recuperação de dados...).</w:t>
            </w:r>
          </w:p>
          <w:p w14:paraId="2E9ACE24" w14:textId="77777777" w:rsidR="00236ADB" w:rsidRDefault="00236ADB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C. </w:t>
            </w:r>
            <w:r>
              <w:rPr>
                <w:sz w:val="26"/>
                <w:szCs w:val="26"/>
              </w:rPr>
              <w:t xml:space="preserve">Cita pelo menos mais um benefício correto (diferente do benefício citado no item B).</w:t>
            </w:r>
          </w:p>
          <w:p w14:paraId="7BA43D7C" w14:textId="03E30184" w:rsidR="003E1CF1" w:rsidRPr="00C57FD1" w:rsidRDefault="00236ADB" w:rsidP="00C57FD1">
            <w:pPr>
              <w:autoSpaceDE w:val="0"/>
              <w:autoSpaceDN w:val="0"/>
              <w:adjustRightInd w:val="0"/>
              <w:spacing w:before="100" w:after="1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D. </w:t>
            </w:r>
            <w:r>
              <w:rPr>
                <w:sz w:val="26"/>
                <w:szCs w:val="26"/>
              </w:rPr>
              <w:t xml:space="preserve">Cita um exemplo concreto e correto de serviço de computação em nuvem (por exemplo: Google Drive, Dropbox e iCloud para armazenamento; Microsoft 365 e Google Workspace para aplicativos de escritório; Amazon Web Services (AWS), Microsoft Azure e Google Cloud Platform (GCP) para infraestrutura e plataforma...).</w:t>
            </w:r>
          </w:p>
        </w:tc>
        <w:tc>
          <w:tcPr>
            <w:tcW w:w="360" w:type="pct"/>
            <w:vAlign w:val="center"/>
          </w:tcPr>
          <w:p w14:paraId="7D0DD4EA" w14:textId="77777777" w:rsidR="00FF1DBF" w:rsidRDefault="00236ADB" w:rsidP="00C57FD1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A:1</w:t>
            </w:r>
          </w:p>
          <w:p w14:paraId="1D356820" w14:textId="77777777" w:rsidR="00FF1DBF" w:rsidRDefault="00236ADB" w:rsidP="00C57FD1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B:1</w:t>
            </w:r>
          </w:p>
          <w:p w14:paraId="19A8ABD5" w14:textId="77777777" w:rsidR="00FF1DBF" w:rsidRDefault="00236ADB" w:rsidP="00C57FD1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C:1</w:t>
            </w:r>
          </w:p>
          <w:p w14:paraId="66D7C5D1" w14:textId="00B422D3" w:rsidR="00236ADB" w:rsidRPr="00C57FD1" w:rsidRDefault="00236ADB" w:rsidP="00C57FD1">
            <w:pPr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D:1</w:t>
            </w:r>
          </w:p>
        </w:tc>
        <w:tc>
          <w:tcPr>
            <w:tcW w:w="253" w:type="pct"/>
          </w:tcPr>
          <w:p w14:paraId="7ECCC1DB" w14:textId="4E8F756D" w:rsidR="003E1CF1" w:rsidRDefault="001F7A98" w:rsidP="00C57FD1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TL</w:t>
            </w:r>
          </w:p>
        </w:tc>
        <w:tc>
          <w:tcPr>
            <w:tcW w:w="254" w:type="pct"/>
          </w:tcPr>
          <w:p w14:paraId="1035F416" w14:textId="77777777" w:rsidR="003E1CF1" w:rsidRPr="00C3467B" w:rsidRDefault="003E1CF1" w:rsidP="00C57FD1">
            <w:pPr>
              <w:autoSpaceDE w:val="0"/>
              <w:autoSpaceDN w:val="0"/>
              <w:adjustRightInd w:val="0"/>
              <w:spacing w:before="100" w:after="100"/>
              <w:ind w:left="-96"/>
              <w:jc w:val="center"/>
              <w:outlineLvl w:val="0"/>
              <w:rPr>
                <w:sz w:val="26"/>
                <w:szCs w:val="26"/>
              </w:rPr>
            </w:pPr>
          </w:p>
        </w:tc>
      </w:tr>
    </w:tbl>
    <w:p w14:paraId="78120780" w14:textId="77777777" w:rsidR="00C57FD1" w:rsidRDefault="00C57FD1" w:rsidP="008451EF">
      <w:pPr>
        <w:rPr>
          <w:sz w:val="26"/>
          <w:szCs w:val="26"/>
        </w:rPr>
      </w:pPr>
    </w:p>
    <w:p w14:paraId="05273A6B" w14:textId="77777777" w:rsidR="00DB09CF" w:rsidRDefault="00DB09CF" w:rsidP="008451EF">
      <w:pPr>
        <w:rPr>
          <w:sz w:val="26"/>
          <w:szCs w:val="26"/>
        </w:rPr>
      </w:pPr>
    </w:p>
    <w:sectPr w:rsidR="00DB09CF" w:rsidSect="00C346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E7B44"/>
    <w:multiLevelType w:val="multilevel"/>
    <w:tmpl w:val="4128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53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95"/>
    <w:rsid w:val="00047646"/>
    <w:rsid w:val="000736E0"/>
    <w:rsid w:val="00075BD7"/>
    <w:rsid w:val="00082452"/>
    <w:rsid w:val="000E4013"/>
    <w:rsid w:val="000F4BDB"/>
    <w:rsid w:val="00102F13"/>
    <w:rsid w:val="00171504"/>
    <w:rsid w:val="00190DA0"/>
    <w:rsid w:val="001C2BD9"/>
    <w:rsid w:val="001F5FE9"/>
    <w:rsid w:val="001F7406"/>
    <w:rsid w:val="001F7A98"/>
    <w:rsid w:val="00236ADB"/>
    <w:rsid w:val="0029789A"/>
    <w:rsid w:val="00311D7B"/>
    <w:rsid w:val="00322435"/>
    <w:rsid w:val="0035165F"/>
    <w:rsid w:val="003E1CF1"/>
    <w:rsid w:val="004015AE"/>
    <w:rsid w:val="004047DF"/>
    <w:rsid w:val="004425A4"/>
    <w:rsid w:val="004636BC"/>
    <w:rsid w:val="004945A8"/>
    <w:rsid w:val="004D197B"/>
    <w:rsid w:val="004F57FF"/>
    <w:rsid w:val="00514E9D"/>
    <w:rsid w:val="0051792C"/>
    <w:rsid w:val="005921EA"/>
    <w:rsid w:val="00643293"/>
    <w:rsid w:val="00644A87"/>
    <w:rsid w:val="00721165"/>
    <w:rsid w:val="00742A19"/>
    <w:rsid w:val="00751AE7"/>
    <w:rsid w:val="007547AD"/>
    <w:rsid w:val="00757815"/>
    <w:rsid w:val="007771EB"/>
    <w:rsid w:val="00787905"/>
    <w:rsid w:val="007B4954"/>
    <w:rsid w:val="007D54EA"/>
    <w:rsid w:val="007F167E"/>
    <w:rsid w:val="008011EE"/>
    <w:rsid w:val="00802ED0"/>
    <w:rsid w:val="008212F4"/>
    <w:rsid w:val="0084478A"/>
    <w:rsid w:val="008451EF"/>
    <w:rsid w:val="0085701F"/>
    <w:rsid w:val="00862287"/>
    <w:rsid w:val="00863BF3"/>
    <w:rsid w:val="00865D67"/>
    <w:rsid w:val="00865F3E"/>
    <w:rsid w:val="00872A2D"/>
    <w:rsid w:val="00881B19"/>
    <w:rsid w:val="008844E9"/>
    <w:rsid w:val="0089024A"/>
    <w:rsid w:val="008D2DED"/>
    <w:rsid w:val="00953165"/>
    <w:rsid w:val="00955B41"/>
    <w:rsid w:val="00997157"/>
    <w:rsid w:val="00A558D5"/>
    <w:rsid w:val="00A93E10"/>
    <w:rsid w:val="00AA0C1F"/>
    <w:rsid w:val="00AA4AD0"/>
    <w:rsid w:val="00AB06C5"/>
    <w:rsid w:val="00AB61B1"/>
    <w:rsid w:val="00AD09EE"/>
    <w:rsid w:val="00AD4942"/>
    <w:rsid w:val="00B4577A"/>
    <w:rsid w:val="00B64069"/>
    <w:rsid w:val="00B71195"/>
    <w:rsid w:val="00BB0CD9"/>
    <w:rsid w:val="00BD47D4"/>
    <w:rsid w:val="00C175CA"/>
    <w:rsid w:val="00C3467B"/>
    <w:rsid w:val="00C437A5"/>
    <w:rsid w:val="00C57FD1"/>
    <w:rsid w:val="00C7651F"/>
    <w:rsid w:val="00CB245F"/>
    <w:rsid w:val="00D67413"/>
    <w:rsid w:val="00D81119"/>
    <w:rsid w:val="00DB09CF"/>
    <w:rsid w:val="00E270B9"/>
    <w:rsid w:val="00E33297"/>
    <w:rsid w:val="00E46840"/>
    <w:rsid w:val="00E64E6F"/>
    <w:rsid w:val="00EC3E77"/>
    <w:rsid w:val="00EF36DF"/>
    <w:rsid w:val="00F14475"/>
    <w:rsid w:val="00FB18C2"/>
    <w:rsid w:val="00FC396D"/>
    <w:rsid w:val="00FD4EF5"/>
    <w:rsid w:val="00FF03B1"/>
    <w:rsid w:val="00F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A0EC"/>
  <w15:chartTrackingRefBased/>
  <w15:docId w15:val="{5D90D182-4889-4C9D-80F1-C338A892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E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1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1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1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1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1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1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1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1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1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195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71195"/>
    <w:rPr>
      <w:b/>
      <w:bCs/>
    </w:rPr>
  </w:style>
  <w:style w:type="table" w:styleId="TableGrid">
    <w:name w:val="Table Grid"/>
    <w:basedOn w:val="TableNormal"/>
    <w:uiPriority w:val="39"/>
    <w:rsid w:val="00EF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3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3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6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5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4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8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1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5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7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1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5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9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1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9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BONG</dc:creator>
  <cp:keywords/>
  <dc:description/>
  <cp:lastModifiedBy>VU BONG</cp:lastModifiedBy>
  <cp:revision>68</cp:revision>
  <dcterms:created xsi:type="dcterms:W3CDTF">2025-04-14T12:51:00Z</dcterms:created>
  <dcterms:modified xsi:type="dcterms:W3CDTF">2025-12-12T09:14:00Z</dcterms:modified>
</cp:coreProperties>
</file>