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Pr>
                <w:b/>
                <w:sz w:val="26"/>
                <w:szCs w:val="26"/>
              </w:rPr>
              <w:t xml:space="preserve">Código</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Pr>
                <w:b/>
                <w:sz w:val="26"/>
                <w:szCs w:val="26"/>
              </w:rPr>
              <w:t xml:space="preserve">Contenido</w:t>
            </w:r>
          </w:p>
        </w:tc>
        <w:tc>
          <w:tcPr>
            <w:tcW w:w="360" w:type="pct"/>
            <w:vAlign w:val="center"/>
          </w:tcPr>
          <w:p w14:paraId="7817A973" w14:textId="77777777" w:rsidR="00B71195" w:rsidRPr="00C3467B" w:rsidRDefault="00B71195" w:rsidP="006D6B7C">
            <w:pPr>
              <w:jc w:val="center"/>
              <w:rPr>
                <w:b/>
                <w:sz w:val="26"/>
                <w:szCs w:val="26"/>
              </w:rPr>
            </w:pPr>
            <w:r>
              <w:rPr>
                <w:b/>
                <w:sz w:val="26"/>
                <w:szCs w:val="26"/>
              </w:rPr>
              <w:t xml:space="preserve">Respuesta</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Tipo</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Fijo</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Pr>
                <w:b/>
                <w:bCs/>
                <w:sz w:val="28"/>
                <w:szCs w:val="28"/>
              </w:rPr>
              <w:t xml:space="preserve">I. </w:t>
            </w:r>
            <w:r>
              <w:rPr>
                <w:b/>
                <w:bCs/>
                <w:sz w:val="28"/>
                <w:szCs w:val="28"/>
              </w:rPr>
              <w:t xml:space="preserve">Preguntas de opción múltiple con 4 opciones</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Un protocolo de red es:</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Las distintas formas de disponer y organizar las computadoras, los cables y los dispositivos de red desde el punto de vista físico.</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El conjunto de reglas y convenciones que deben cumplir las computadoras que se comunican en una red para lograr el objetivo de la comunicación.</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Lo que permite conectar las computadoras de una red desde el punto de vista físico y lógico.</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Todas las opciones son correctas</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¿Según qué formas geométricas pueden disponerse los nodos de una red?</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Lineal</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En anillo</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En estrella</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Todas las anteriores son correctas.</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¿Qué tipo de transmisión de señal se utiliza en la topología en estrella (Star)?</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Punto a punto</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Punto a multipunto</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lang w:val="pt-BR"/>
              </w:rPr>
              <w:t xml:space="preserve">Difusión</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Pr>
                <w:sz w:val="26"/>
                <w:szCs w:val="26"/>
                <w:lang w:val="pt-BR"/>
              </w:rPr>
              <w:t xml:space="preserve">D. A </w:t>
            </w:r>
            <w:r>
              <w:rPr>
                <w:sz w:val="26"/>
                <w:szCs w:val="26"/>
                <w:lang w:val="pt-BR"/>
              </w:rPr>
              <w:t xml:space="preserve">y C son correctas</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¿Qué tipo de transmisión de señal se utiliza en la topología en bus (Bus)?</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Punto a punto</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Punto a multipunto</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Difusión – 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Todas las opciones son correctas</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La comunicación de tipo broadcast es un intercambio:</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De punto a punto</w:t>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De varios puntos a un punto</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De un punto a varios puntos</w:t>
            </w:r>
          </w:p>
          <w:p w14:paraId="274FECA6" w14:textId="77777777" w:rsidR="00B71195"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De un punto a varios puntos seleccionados</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Pr>
                <w:sz w:val="26"/>
                <w:szCs w:val="26"/>
              </w:rPr>
              <w:t xml:space="preserve">Solución:</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Pr>
                <w:sz w:val="26"/>
                <w:szCs w:val="26"/>
              </w:rPr>
              <w:t xml:space="preserve">Broadcast </w:t>
            </w:r>
            <w:r>
              <w:rPr>
                <w:sz w:val="26"/>
                <w:szCs w:val="26"/>
              </w:rPr>
              <w:t xml:space="preserve">es la transmisión desde un punto emisor hacia muchos puntos.</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Pr>
                <w:b/>
                <w:bCs/>
                <w:sz w:val="30"/>
                <w:szCs w:val="30"/>
              </w:rPr>
              <w:t xml:space="preserve">II. </w:t>
            </w:r>
            <w:r>
              <w:rPr>
                <w:b/>
                <w:bCs/>
                <w:sz w:val="30"/>
                <w:szCs w:val="30"/>
              </w:rPr>
              <w:t xml:space="preserve">Preguntas de emparejamiento</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Relacione cada pregunta con la respuesta correcta</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Pr>
                      <w:sz w:val="26"/>
                      <w:szCs w:val="26"/>
                    </w:rPr>
                    <w:t xml:space="preserve">¿Qué es la CPU?</w:t>
                  </w:r>
                </w:p>
              </w:tc>
              <w:tc>
                <w:tcPr>
                  <w:tcW w:w="3600" w:type="dxa"/>
                  <w:vAlign w:val="center"/>
                  <w:hideMark/>
                </w:tcPr>
                <w:p w14:paraId="768174EC" w14:textId="77777777" w:rsidR="00B71195" w:rsidRPr="00C3467B" w:rsidRDefault="00B71195" w:rsidP="00B71195">
                  <w:pPr>
                    <w:rPr>
                      <w:sz w:val="26"/>
                      <w:szCs w:val="26"/>
                    </w:rPr>
                  </w:pPr>
                  <w:r>
                    <w:rPr>
                      <w:sz w:val="26"/>
                      <w:szCs w:val="26"/>
                    </w:rPr>
                    <w:t xml:space="preserve">La unidad central de procesamiento.</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Pr>
                      <w:sz w:val="26"/>
                      <w:szCs w:val="26"/>
                      <w:lang w:val="pt-BR"/>
                    </w:rPr>
                    <w:t xml:space="preserve">¿Qué función tiene la RAM?</w:t>
                  </w:r>
                </w:p>
              </w:tc>
              <w:tc>
                <w:tcPr>
                  <w:tcW w:w="3600" w:type="dxa"/>
                  <w:vAlign w:val="center"/>
                  <w:hideMark/>
                </w:tcPr>
                <w:p w14:paraId="07A85828" w14:textId="77777777" w:rsidR="00B71195" w:rsidRPr="00C3467B" w:rsidRDefault="00B71195" w:rsidP="00B71195">
                  <w:pPr>
                    <w:rPr>
                      <w:sz w:val="26"/>
                      <w:szCs w:val="26"/>
                      <w:lang w:val="pt-BR"/>
                    </w:rPr>
                  </w:pPr>
                  <w:r>
                    <w:rPr>
                      <w:sz w:val="26"/>
                      <w:szCs w:val="26"/>
                      <w:lang w:val="pt-BR"/>
                    </w:rPr>
                    <w:t xml:space="preserve">Almacenar datos temporalmente.</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Pr>
                      <w:sz w:val="26"/>
                      <w:szCs w:val="26"/>
                      <w:lang w:val="pt-BR"/>
                    </w:rPr>
                    <w:t xml:space="preserve">¿Qué empresa desarrolló el sistema operativo Windows?</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Pr>
                      <w:sz w:val="26"/>
                      <w:szCs w:val="26"/>
                    </w:rPr>
                    <w:t xml:space="preserve">¿Qué es Internet?</w:t>
                  </w:r>
                </w:p>
              </w:tc>
              <w:tc>
                <w:tcPr>
                  <w:tcW w:w="3600" w:type="dxa"/>
                  <w:vAlign w:val="center"/>
                  <w:hideMark/>
                </w:tcPr>
                <w:p w14:paraId="5D30BA12" w14:textId="77777777" w:rsidR="00B71195" w:rsidRPr="00C3467B" w:rsidRDefault="00B71195" w:rsidP="00B71195">
                  <w:pPr>
                    <w:rPr>
                      <w:sz w:val="26"/>
                      <w:szCs w:val="26"/>
                    </w:rPr>
                  </w:pPr>
                  <w:r>
                    <w:rPr>
                      <w:sz w:val="26"/>
                      <w:szCs w:val="26"/>
                    </w:rPr>
                    <w:t xml:space="preserve">Una red mundial que conecta computadoras.</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Pr>
                      <w:sz w:val="26"/>
                      <w:szCs w:val="26"/>
                    </w:rPr>
                    <w:t xml:space="preserve">Memoria externa.</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 xml:space="preserve">Teclado</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Pr>
                <w:sz w:val="26"/>
                <w:szCs w:val="26"/>
              </w:rPr>
              <w:t xml:space="preserve">Relacione cada concepto de la columna izquierda con su definición correcta en la columna derecha.</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Pr>
                      <w:sz w:val="26"/>
                      <w:szCs w:val="26"/>
                    </w:rPr>
                    <w:t xml:space="preserve"> ________ </w:t>
                  </w:r>
                  <w:r>
                    <w:rPr>
                      <w:sz w:val="26"/>
                      <w:szCs w:val="26"/>
                    </w:rPr>
                    <w:t xml:space="preserve">es la unidad central de procesamiento, considerada el cerebro de la computadora.</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Pr>
                      <w:sz w:val="26"/>
                      <w:szCs w:val="26"/>
                    </w:rPr>
                    <w:t xml:space="preserve"> ________ </w:t>
                  </w:r>
                  <w:r>
                    <w:rPr>
                      <w:sz w:val="26"/>
                      <w:szCs w:val="26"/>
                    </w:rPr>
                    <w:t xml:space="preserve">es la memoria de acceso aleatorio, que se utiliza para almacenar datos temporalmente mientras la computadora está en funcionamiento.</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Pr>
                      <w:sz w:val="26"/>
                      <w:szCs w:val="26"/>
                    </w:rPr>
                    <w:t xml:space="preserve">________ </w:t>
                  </w:r>
                  <w:r>
                    <w:rPr>
                      <w:sz w:val="26"/>
                      <w:szCs w:val="26"/>
                    </w:rPr>
                    <w:t xml:space="preserve">es el software de sistema que gestiona el hardware y el software de la computadora, por ejemplo Windows, macOS o Linux.</w:t>
                  </w:r>
                </w:p>
              </w:tc>
              <w:tc>
                <w:tcPr>
                  <w:tcW w:w="2126" w:type="dxa"/>
                  <w:vAlign w:val="center"/>
                  <w:hideMark/>
                </w:tcPr>
                <w:p w14:paraId="79762EA6" w14:textId="70715938" w:rsidR="00F14475" w:rsidRPr="00C3467B" w:rsidRDefault="00F14475" w:rsidP="00F14475">
                  <w:pPr>
                    <w:rPr>
                      <w:sz w:val="26"/>
                      <w:szCs w:val="26"/>
                    </w:rPr>
                  </w:pPr>
                  <w:r>
                    <w:rPr>
                      <w:sz w:val="26"/>
                      <w:szCs w:val="26"/>
                    </w:rPr>
                    <w:t xml:space="preserve">Sistema operativo</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Pr>
                      <w:sz w:val="26"/>
                      <w:szCs w:val="26"/>
                    </w:rPr>
                    <w:t xml:space="preserve">________ </w:t>
                  </w:r>
                  <w:r>
                    <w:rPr>
                      <w:sz w:val="26"/>
                      <w:szCs w:val="26"/>
                    </w:rPr>
                    <w:t xml:space="preserve">es una red informática mundial que conecta entre sí millones de computadoras y redes de computadoras.</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Pr>
                      <w:sz w:val="26"/>
                      <w:szCs w:val="26"/>
                    </w:rPr>
                    <w:t xml:space="preserve">________ </w:t>
                  </w:r>
                  <w:r>
                    <w:rPr>
                      <w:sz w:val="26"/>
                      <w:szCs w:val="26"/>
                    </w:rPr>
                    <w:t xml:space="preserve">es un conjunto de instrucciones o reglas bien definidas para resolver un problema.</w:t>
                  </w:r>
                </w:p>
              </w:tc>
              <w:tc>
                <w:tcPr>
                  <w:tcW w:w="2126" w:type="dxa"/>
                  <w:vAlign w:val="center"/>
                  <w:hideMark/>
                </w:tcPr>
                <w:p w14:paraId="4487126E" w14:textId="28170DF6" w:rsidR="00F14475" w:rsidRPr="00C3467B" w:rsidRDefault="00F14475" w:rsidP="00F14475">
                  <w:pPr>
                    <w:rPr>
                      <w:sz w:val="26"/>
                      <w:szCs w:val="26"/>
                    </w:rPr>
                  </w:pPr>
                  <w:r>
                    <w:rPr>
                      <w:sz w:val="26"/>
                      <w:szCs w:val="26"/>
                    </w:rPr>
                    <w:t xml:space="preserve">Algoritmo</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Pr>
                      <w:sz w:val="26"/>
                      <w:szCs w:val="26"/>
                    </w:rPr>
                    <w:t xml:space="preserve">Software</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Pr>
                      <w:sz w:val="26"/>
                      <w:szCs w:val="26"/>
                    </w:rPr>
                    <w:t xml:space="preserve">Datos</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Pr>
                <w:b/>
                <w:bCs/>
                <w:sz w:val="30"/>
                <w:szCs w:val="30"/>
              </w:rPr>
              <w:t xml:space="preserve">III. </w:t>
            </w:r>
            <w:r>
              <w:rPr>
                <w:b/>
                <w:bCs/>
                <w:sz w:val="30"/>
                <w:szCs w:val="30"/>
              </w:rPr>
              <w:t xml:space="preserve">Preguntas de situación/texto</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Pr>
                <w:sz w:val="26"/>
                <w:szCs w:val="26"/>
              </w:rPr>
              <w:t xml:space="preserve">La tecnología de la información (Information Technology) es el campo que utiliza computadoras y software para procesar, almacenar, transmitir y recuperar información. En un sistema informático, (C1-1-13-1) actúa como centro de control, mientras que (C1-1-13-2) almacena temporalmente los datos cuando el equipo está en funcionamiento. (C1-1-13-3) es el dispositivo que almacena los datos de forma permanente. El usuario interactúa con el sistema mediante (C1-1-13-4), y todas las operaciones están coordinadas por (C1-1-13-5).</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CPU|Microprocesador</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RAM|Memoria interna</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Disco duro</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Dispositivos de entrada/salida</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Sistema operativo</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Pr>
                <w:sz w:val="26"/>
                <w:szCs w:val="26"/>
              </w:rPr>
              <w:t xml:space="preserve">La tecnología de la información es un campo muy (C1-1-14-1). Abarca el uso de (C1-1-14-2), software, redes e internet para (C1-1-14-3), procesar, almacenar y transmitir información digital. Este sector desempeña un papel sumamente (C1-1-14-4) en casi todos los aspectos de la vida moderna y es un motor clave del (C1-1-14-5) económico y social.</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amplio </w:t>
            </w:r>
          </w:p>
          <w:p w14:paraId="456BA7C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reducido </w:t>
            </w:r>
          </w:p>
          <w:p w14:paraId="732275C9"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sencillo </w:t>
            </w:r>
          </w:p>
          <w:p w14:paraId="7E277632" w14:textId="4E10BCA9"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obsoleto</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computadoras </w:t>
            </w:r>
          </w:p>
          <w:p w14:paraId="32D9B9DC"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libros </w:t>
            </w:r>
          </w:p>
          <w:p w14:paraId="77AFEBC7"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bolígrafos </w:t>
            </w:r>
          </w:p>
          <w:p w14:paraId="1CBAE3D0" w14:textId="65BBFB98"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teléfonos fijos</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gestionar </w:t>
            </w:r>
          </w:p>
          <w:p w14:paraId="196A7A7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destruir </w:t>
            </w:r>
          </w:p>
          <w:p w14:paraId="24D622BB"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olvidar </w:t>
            </w:r>
          </w:p>
          <w:p w14:paraId="2E699024" w14:textId="24E94A5A"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aplazar</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importante </w:t>
            </w:r>
          </w:p>
          <w:p w14:paraId="08C2C53F"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secundario </w:t>
            </w:r>
          </w:p>
          <w:p w14:paraId="638ADA9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innecesario </w:t>
            </w:r>
          </w:p>
          <w:p w14:paraId="5793FF27" w14:textId="3315B9E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dependiente</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desarrollo </w:t>
            </w:r>
          </w:p>
          <w:p w14:paraId="3C391965"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estancamiento </w:t>
            </w:r>
          </w:p>
          <w:p w14:paraId="33EBF55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declive </w:t>
            </w:r>
          </w:p>
          <w:p w14:paraId="02A3851D" w14:textId="759017B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atraso</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Situación: En la reunión del equipo del proyecto "Alpha" del lunes por la mañana, el jefe de equipo, Martín, anunció que el lanzamiento del producto tendría que retrasarse 2 semanas respecto al plan inicial (previsto para el 1 de mayo). El motivo principal fue el retraso del proveedor B en la entrega de componentes. Laura propuso que el equipo trabajara horas extra el fin de semana para intentar recuperar el tiempo, mientras que Tomás opinó que había que buscar de inmediato un proveedor alternativo. Martín decidió volver a contactar con el proveedor B para confirmar la información antes de tomar la decisión final en la reunión de la tarde.</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¿Cuánto tiempo se ha retrasado el proyecto "Alpha" respecto al plan inicial?</w:t>
            </w:r>
          </w:p>
          <w:p w14:paraId="0113108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1 </w:t>
            </w:r>
            <w:r>
              <w:rPr>
                <w:sz w:val="26"/>
                <w:szCs w:val="26"/>
              </w:rPr>
              <w:t xml:space="preserve">semana</w:t>
            </w:r>
          </w:p>
          <w:p w14:paraId="2B652B6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2 </w:t>
            </w:r>
            <w:r>
              <w:rPr>
                <w:sz w:val="26"/>
                <w:szCs w:val="26"/>
              </w:rPr>
              <w:t xml:space="preserve">semanas</w:t>
            </w:r>
          </w:p>
          <w:p w14:paraId="5FCB097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1 </w:t>
            </w:r>
            <w:r>
              <w:rPr>
                <w:sz w:val="26"/>
                <w:szCs w:val="26"/>
              </w:rPr>
              <w:t xml:space="preserve">mes</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No se especifica en la situación</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¿Cuál es la causa principal del retraso del proyecto?</w:t>
            </w:r>
          </w:p>
          <w:p w14:paraId="0458424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El equipo trabajó de forma poco eficiente.</w:t>
            </w:r>
          </w:p>
          <w:p w14:paraId="4F895800"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El jefe de equipo, Martín, cambió el plan.</w:t>
            </w:r>
          </w:p>
          <w:p w14:paraId="592967C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El proveedor B entregó los componentes con retraso.</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Laura no estuvo de acuerdo en trabajar horas extra.</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¿Qué solución propuso Laura para resolver el retraso?</w:t>
            </w:r>
          </w:p>
          <w:p w14:paraId="619D6E3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Buscar un nuevo proveedor.</w:t>
            </w:r>
          </w:p>
          <w:p w14:paraId="6677D7D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Trabajar horas extra el fin de semana.</w:t>
            </w:r>
          </w:p>
          <w:p w14:paraId="254D79F4"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Aceptar el retraso sin hacer nada.</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Exigir al proveedor B una indemnización por daños.</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¿Cuál fue la opinión de Tomás sobre cómo resolver el problema?</w:t>
            </w:r>
          </w:p>
          <w:p w14:paraId="423B1225"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Esperar más información del proveedor B.</w:t>
            </w:r>
          </w:p>
          <w:p w14:paraId="36F9689F"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Aceptar trabajar horas extra, como propuso Laura.</w:t>
            </w:r>
          </w:p>
          <w:p w14:paraId="4BCDF17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Buscar otro proveedor que lo sustituya.</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Informar del problema a un nivel directivo superior.</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¿Qué decidió hacer de inmediato el jefe de equipo, Martín, después de escuchar las opiniones?</w:t>
            </w:r>
          </w:p>
          <w:p w14:paraId="4FC6F8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Aceptar la propuesta de Laura de trabajar horas extra.</w:t>
            </w:r>
          </w:p>
          <w:p w14:paraId="5441056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Empezar a buscar un proveedor alternativo, como dijo Tomás.</w:t>
            </w:r>
          </w:p>
          <w:p w14:paraId="75BDF04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Volver a contactar con el proveedor B para confirmar la información.</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Convocar una reunión por la tarde para tomar la decisión final.</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Pr>
                <w:b/>
                <w:bCs/>
                <w:sz w:val="32"/>
                <w:szCs w:val="32"/>
              </w:rPr>
              <w:t xml:space="preserve">IV. </w:t>
            </w:r>
            <w:r>
              <w:rPr>
                <w:b/>
                <w:bCs/>
                <w:sz w:val="32"/>
                <w:szCs w:val="32"/>
              </w:rPr>
              <w:t xml:space="preserve">Preguntas de verdadero o falso</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Seleccione los dispositivos de entrada (input device) más comunes de una computadora: </w:t>
            </w:r>
          </w:p>
          <w:p w14:paraId="0E26283C"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Teclado </w:t>
            </w:r>
          </w:p>
          <w:p w14:paraId="4B6E1093"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Ratón </w:t>
            </w:r>
          </w:p>
          <w:p w14:paraId="0E0C5897"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Monitor </w:t>
            </w:r>
          </w:p>
          <w:p w14:paraId="1D60B423" w14:textId="587EA853" w:rsidR="00DB09CF" w:rsidRDefault="00DB09CF" w:rsidP="00DB09CF">
            <w:pPr>
              <w:autoSpaceDE w:val="0"/>
              <w:autoSpaceDN w:val="0"/>
              <w:adjustRightInd w:val="0"/>
              <w:spacing w:before="100" w:after="100"/>
              <w:jc w:val="both"/>
              <w:outlineLvl w:val="0"/>
            </w:pPr>
            <w:r>
              <w:rPr>
                <w:sz w:val="26"/>
                <w:szCs w:val="26"/>
              </w:rPr>
              <w:t xml:space="preserve">D. </w:t>
            </w:r>
            <w:r>
              <w:rPr>
                <w:sz w:val="26"/>
                <w:szCs w:val="26"/>
              </w:rPr>
              <w:t xml:space="preserve">Escáner</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 xml:space="preserve">VVFV</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¿Cuáles son lenguajes de programación de alto nivel?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 xml:space="preserve">VVFV</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¿Cuáles de los siguientes programas son sistemas operativos?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 xml:space="preserve">FVVV</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Seleccione los navegadores web de la siguiente lista: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t xml:space="preserve">VFVF</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¿Cuáles son servicios populares de almacenamiento en la nube?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Pr>
                <w:b/>
                <w:bCs/>
                <w:sz w:val="30"/>
                <w:szCs w:val="30"/>
              </w:rPr>
              <w:t xml:space="preserve">V. </w:t>
            </w:r>
            <w:r>
              <w:rPr>
                <w:b/>
                <w:bCs/>
                <w:sz w:val="30"/>
                <w:szCs w:val="30"/>
              </w:rPr>
              <w:t xml:space="preserve">Preguntas de completar</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El componente principal que realiza la mayoría de los cálculos y del procesamiento de datos en una computadora se denomina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 xml:space="preserve">¿A qué número decimal equivale el número binario 1011?</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w:t>
            </w:r>
            <w:r>
              <w:t xml:space="preserve">es la abreviatura de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 xml:space="preserve">¿A cuántos kilobytes (KB) equivalen 2 megabytes (MB)? (Suponga que 1MB = 1024KB)</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 xml:space="preserve">¿A qué número decimal equivale el número hexadecimal (base 16) A5?</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Pr>
                <w:b/>
                <w:bCs/>
                <w:sz w:val="28"/>
                <w:szCs w:val="28"/>
              </w:rPr>
              <w:t xml:space="preserve">VI. </w:t>
            </w:r>
            <w:r>
              <w:rPr>
                <w:b/>
                <w:bCs/>
                <w:sz w:val="28"/>
                <w:szCs w:val="28"/>
              </w:rPr>
              <w:t xml:space="preserve">Preguntas de reescritura: ordene las palabras y frases para formar una oración completa</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Pr>
                <w:sz w:val="26"/>
                <w:szCs w:val="26"/>
              </w:rPr>
              <w:t xml:space="preserve">Un algoritmo / es / un conjunto / de / reglas / claramente definidas / que / sirve / para resolver / un problema.</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Pr>
                <w:sz w:val="26"/>
                <w:szCs w:val="26"/>
              </w:rPr>
              <w:t xml:space="preserve">Internet / </w:t>
            </w:r>
            <w:r>
              <w:rPr>
                <w:sz w:val="26"/>
                <w:szCs w:val="26"/>
              </w:rPr>
              <w:t xml:space="preserve">ha traído / enormes / cambios / a / la vida / de / las personas / en todo / el mundo.</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Pr>
                <w:b/>
                <w:bCs/>
                <w:sz w:val="30"/>
                <w:szCs w:val="30"/>
              </w:rPr>
              <w:t xml:space="preserve">VI</w:t>
            </w:r>
            <w:r>
              <w:rPr>
                <w:b/>
                <w:bCs/>
                <w:sz w:val="30"/>
                <w:szCs w:val="30"/>
              </w:rPr>
              <w:t xml:space="preserve">I</w:t>
            </w:r>
            <w:r>
              <w:rPr>
                <w:b/>
                <w:bCs/>
                <w:sz w:val="30"/>
                <w:szCs w:val="30"/>
              </w:rPr>
              <w:t xml:space="preserve">. </w:t>
            </w:r>
            <w:r>
              <w:rPr>
                <w:b/>
                <w:bCs/>
                <w:sz w:val="30"/>
                <w:szCs w:val="30"/>
              </w:rPr>
              <w:t xml:space="preserve">Preguntas de desarrollo</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Explique el concepto de computación en la nube (Cloud Computing). Indique al menos 2 beneficios y 1 ejemplo concreto de un servicio de computación en la nube que conozca.</w:t>
            </w:r>
          </w:p>
          <w:p w14:paraId="78D4B9F5"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Explica correctamente el concepto básico de computación en la nube (por ejemplo: la provisión de recursos de tecnologías de la información, como servidores, almacenamiento, bases de datos, redes, software, analítica e inteligencia artificial, a través de Internet - "la nube" - bajo demanda, normalmente con un modelo de pago por uso).</w:t>
            </w:r>
          </w:p>
          <w:p w14:paraId="4E56111B"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Indica al menos un beneficio correcto (por ejemplo: ahorro en la inversión inicial en infraestructura, flexibilidad y facilidad para escalar, acceso a los datos y aplicaciones desde cualquier lugar con Internet, alta velocidad y rendimiento, fiabilidad y capacidad de copia de seguridad/recuperación de datos...).</w:t>
            </w:r>
          </w:p>
          <w:p w14:paraId="2E9ACE24"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Indica al menos otro beneficio correcto (distinto del indicado en el punto B).</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Da un ejemplo concreto y correcto de servicio de computación en la nube (por ejemplo: Google Drive, Dropbox o iCloud para almacenamiento; Microsoft 365 o Google Workspace para aplicaciones ofimáticas; Amazon Web Services (AWS), Microsoft Azure o Google Cloud Platform (GCP) para infraestructura y plataforma...).</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